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A7FB" w14:textId="77777777" w:rsidR="00D4270F" w:rsidRDefault="00D4270F" w:rsidP="00E930BD">
      <w:pPr>
        <w:jc w:val="center"/>
        <w:rPr>
          <w:rFonts w:ascii="Cambria" w:eastAsia="Kai" w:hAnsi="Cambria"/>
          <w:color w:val="000000" w:themeColor="text1"/>
          <w:sz w:val="36"/>
          <w:szCs w:val="36"/>
          <w:lang w:eastAsia="zh-CN"/>
        </w:rPr>
      </w:pPr>
    </w:p>
    <w:p w14:paraId="4A65CF94" w14:textId="77777777" w:rsidR="00D4270F" w:rsidRDefault="00D4270F" w:rsidP="00E930BD">
      <w:pPr>
        <w:jc w:val="center"/>
        <w:rPr>
          <w:rFonts w:ascii="Cambria" w:eastAsia="Kai" w:hAnsi="Cambria"/>
          <w:color w:val="000000" w:themeColor="text1"/>
          <w:sz w:val="36"/>
          <w:szCs w:val="36"/>
          <w:lang w:eastAsia="zh-CN"/>
        </w:rPr>
      </w:pPr>
    </w:p>
    <w:p w14:paraId="5F35A797" w14:textId="03FE35E2" w:rsidR="00684013" w:rsidRPr="004E658B" w:rsidRDefault="00684013" w:rsidP="00E930BD">
      <w:pPr>
        <w:jc w:val="center"/>
        <w:rPr>
          <w:rFonts w:ascii="Cambria" w:eastAsia="Kai" w:hAnsi="Cambria"/>
          <w:color w:val="000000" w:themeColor="text1"/>
          <w:sz w:val="36"/>
          <w:szCs w:val="36"/>
          <w:lang w:eastAsia="zh-CN"/>
        </w:rPr>
      </w:pPr>
      <w:r w:rsidRPr="004E658B">
        <w:rPr>
          <w:rFonts w:ascii="Cambria" w:eastAsia="Kai" w:hAnsi="Cambr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03AF" wp14:editId="7B6F0C97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5244465" cy="24790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F5FEF" w14:textId="77777777" w:rsidR="00684013" w:rsidRDefault="00684013" w:rsidP="0068401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0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8pt;width:412.95pt;height:19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" filled="f" stroked="f">
                <v:textbox style="mso-fit-shape-to-text:t">
                  <w:txbxContent>
                    <w:p w14:paraId="4DFF5FEF" w14:textId="77777777" w:rsidR="00684013" w:rsidRDefault="00684013" w:rsidP="00684013"/>
                  </w:txbxContent>
                </v:textbox>
                <w10:wrap type="square"/>
              </v:shape>
            </w:pict>
          </mc:Fallback>
        </mc:AlternateContent>
      </w:r>
      <w:r w:rsidRPr="004E658B">
        <w:rPr>
          <w:rFonts w:ascii="Cambria" w:eastAsia="Kai" w:hAnsi="Cambria"/>
          <w:color w:val="000000" w:themeColor="text1"/>
          <w:sz w:val="36"/>
          <w:szCs w:val="36"/>
          <w:lang w:eastAsia="zh-CN"/>
        </w:rPr>
        <w:t>202</w:t>
      </w:r>
      <w:r w:rsidR="0071496A">
        <w:rPr>
          <w:rFonts w:ascii="Cambria" w:eastAsia="Kai" w:hAnsi="Cambria"/>
          <w:color w:val="000000" w:themeColor="text1"/>
          <w:sz w:val="36"/>
          <w:szCs w:val="36"/>
          <w:lang w:eastAsia="zh-CN"/>
        </w:rPr>
        <w:t>5</w:t>
      </w:r>
      <w:r w:rsidRPr="004E658B">
        <w:rPr>
          <w:rFonts w:ascii="Cambria" w:eastAsia="Kai" w:hAnsi="Cambria"/>
          <w:color w:val="000000" w:themeColor="text1"/>
          <w:sz w:val="36"/>
          <w:szCs w:val="36"/>
          <w:lang w:eastAsia="zh-CN"/>
        </w:rPr>
        <w:t xml:space="preserve"> US Challenge</w:t>
      </w:r>
      <w:r w:rsidR="00E930BD" w:rsidRPr="004E658B">
        <w:rPr>
          <w:rFonts w:ascii="Cambria" w:eastAsia="Kai" w:hAnsi="Cambria"/>
          <w:color w:val="000000" w:themeColor="text1"/>
          <w:sz w:val="36"/>
          <w:szCs w:val="36"/>
          <w:lang w:eastAsia="zh-CN"/>
        </w:rPr>
        <w:t xml:space="preserve"> </w:t>
      </w:r>
      <w:r w:rsidRPr="004E658B">
        <w:rPr>
          <w:rFonts w:ascii="Cambria" w:eastAsia="Kai" w:hAnsi="Cambria"/>
          <w:color w:val="000000" w:themeColor="text1"/>
          <w:sz w:val="36"/>
          <w:szCs w:val="36"/>
          <w:lang w:eastAsia="zh-CN"/>
        </w:rPr>
        <w:t>Rules and Regulations</w:t>
      </w:r>
    </w:p>
    <w:p w14:paraId="286B26F8" w14:textId="77777777" w:rsidR="00684013" w:rsidRPr="004E658B" w:rsidRDefault="00684013" w:rsidP="00684013">
      <w:pPr>
        <w:jc w:val="center"/>
        <w:rPr>
          <w:rFonts w:ascii="Cambria" w:eastAsia="Kai" w:hAnsi="Cambria"/>
          <w:color w:val="000000" w:themeColor="text1"/>
          <w:lang w:eastAsia="zh-CN"/>
        </w:rPr>
      </w:pPr>
    </w:p>
    <w:p w14:paraId="31C2CD23" w14:textId="77777777" w:rsidR="00684013" w:rsidRPr="004E658B" w:rsidRDefault="00684013" w:rsidP="00684013">
      <w:pPr>
        <w:jc w:val="center"/>
        <w:rPr>
          <w:rFonts w:ascii="Cambria" w:eastAsia="Kai" w:hAnsi="Cambria"/>
          <w:color w:val="000000" w:themeColor="text1"/>
          <w:lang w:eastAsia="zh-CN"/>
        </w:rPr>
      </w:pPr>
    </w:p>
    <w:p w14:paraId="194497C7" w14:textId="6FEDEAC2" w:rsidR="00684013" w:rsidRPr="003B5CF2" w:rsidRDefault="00684013" w:rsidP="00E930BD">
      <w:pPr>
        <w:ind w:right="810"/>
        <w:rPr>
          <w:rFonts w:ascii="Cambria" w:eastAsia="Kai" w:hAnsi="Cambria"/>
          <w:color w:val="000000" w:themeColor="text1"/>
          <w:lang w:eastAsia="zh-CN"/>
        </w:rPr>
      </w:pPr>
      <w:r w:rsidRPr="003B5CF2">
        <w:rPr>
          <w:rFonts w:ascii="Cambria" w:eastAsia="Kai" w:hAnsi="Cambria"/>
          <w:color w:val="000000" w:themeColor="text1"/>
          <w:lang w:eastAsia="zh-CN"/>
        </w:rPr>
        <w:t xml:space="preserve">1. </w:t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>Date</w:t>
      </w:r>
      <w:r w:rsidRPr="003B5CF2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>:</w:t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ab/>
        <w:t xml:space="preserve">August </w:t>
      </w:r>
      <w:r w:rsidR="00A0205E">
        <w:rPr>
          <w:rFonts w:ascii="Cambria" w:eastAsia="Kai" w:hAnsi="Cambria"/>
          <w:color w:val="000000" w:themeColor="text1"/>
          <w:lang w:eastAsia="zh-CN"/>
        </w:rPr>
        <w:t>9</w:t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>-1</w:t>
      </w:r>
      <w:r w:rsidR="00A0205E">
        <w:rPr>
          <w:rFonts w:ascii="Cambria" w:eastAsia="Kai" w:hAnsi="Cambria"/>
          <w:color w:val="000000" w:themeColor="text1"/>
          <w:lang w:eastAsia="zh-CN"/>
        </w:rPr>
        <w:t>0</w:t>
      </w:r>
      <w:r w:rsidR="00E930BD" w:rsidRPr="003B5CF2">
        <w:rPr>
          <w:rFonts w:ascii="Cambria" w:eastAsia="Kai" w:hAnsi="Cambria"/>
          <w:color w:val="000000" w:themeColor="text1"/>
          <w:lang w:eastAsia="zh-CN"/>
        </w:rPr>
        <w:t>, 202</w:t>
      </w:r>
      <w:r w:rsidR="001973E4">
        <w:rPr>
          <w:rFonts w:ascii="Cambria" w:eastAsia="Kai" w:hAnsi="Cambria"/>
          <w:color w:val="000000" w:themeColor="text1"/>
          <w:lang w:eastAsia="zh-CN"/>
        </w:rPr>
        <w:t>5</w:t>
      </w:r>
    </w:p>
    <w:p w14:paraId="777F5B85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6BE7004A" w14:textId="1D1E7911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 xml:space="preserve">2.  </w:t>
      </w:r>
      <w:r w:rsidR="00E930BD" w:rsidRPr="004E658B">
        <w:rPr>
          <w:rFonts w:ascii="Cambria" w:eastAsia="Kai" w:hAnsi="Cambria" w:cs="Microsoft JhengHei"/>
          <w:color w:val="000000" w:themeColor="text1"/>
          <w:lang w:eastAsia="zh-CN"/>
        </w:rPr>
        <w:t>Location:</w:t>
      </w: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</w:r>
      <w:r w:rsidRPr="004E658B">
        <w:rPr>
          <w:rFonts w:ascii="Cambria" w:eastAsia="Kai" w:hAnsi="Cambria"/>
          <w:color w:val="000000" w:themeColor="text1"/>
          <w:lang w:eastAsia="zh-CN"/>
        </w:rPr>
        <w:t>Washington Education Zone, Wagner Hall</w:t>
      </w:r>
    </w:p>
    <w:p w14:paraId="18030435" w14:textId="3517369A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</w:r>
      <w:r w:rsidRPr="004E658B">
        <w:rPr>
          <w:rFonts w:ascii="Cambria" w:eastAsia="Kai" w:hAnsi="Cambria"/>
          <w:color w:val="000000" w:themeColor="text1"/>
          <w:lang w:eastAsia="zh-CN"/>
        </w:rPr>
        <w:t>6511 Princess Garden Parkway</w:t>
      </w:r>
    </w:p>
    <w:p w14:paraId="46C51954" w14:textId="569678FA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</w:r>
      <w:r w:rsidRPr="004E658B">
        <w:rPr>
          <w:rFonts w:ascii="Cambria" w:eastAsia="Kai" w:hAnsi="Cambria"/>
          <w:color w:val="000000" w:themeColor="text1"/>
          <w:lang w:eastAsia="zh-CN"/>
        </w:rPr>
        <w:t>Lanham, Maryland 20706</w:t>
      </w:r>
    </w:p>
    <w:p w14:paraId="12698E93" w14:textId="77777777" w:rsidR="00684013" w:rsidRPr="004E658B" w:rsidRDefault="00684013" w:rsidP="00E930BD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USA</w:t>
      </w:r>
    </w:p>
    <w:p w14:paraId="768F55D2" w14:textId="77777777" w:rsidR="00684013" w:rsidRPr="004E658B" w:rsidRDefault="00684013" w:rsidP="00684013">
      <w:pPr>
        <w:ind w:left="720" w:firstLine="720"/>
        <w:rPr>
          <w:rFonts w:ascii="Cambria" w:eastAsia="Kai" w:hAnsi="Cambria"/>
          <w:color w:val="000000" w:themeColor="text1"/>
          <w:lang w:eastAsia="zh-CN"/>
        </w:rPr>
      </w:pPr>
    </w:p>
    <w:p w14:paraId="1F8E4346" w14:textId="2FB79B50" w:rsidR="00E930BD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 xml:space="preserve">3.  </w:t>
      </w:r>
      <w:r w:rsidR="00E930BD" w:rsidRPr="004E658B">
        <w:rPr>
          <w:rFonts w:ascii="Cambria" w:eastAsia="Kai" w:hAnsi="Cambria"/>
          <w:color w:val="000000" w:themeColor="text1"/>
        </w:rPr>
        <w:t>Organizers:</w:t>
      </w:r>
      <w:r w:rsidR="00E930BD" w:rsidRPr="004E658B">
        <w:rPr>
          <w:rFonts w:ascii="Cambria" w:eastAsia="Kai" w:hAnsi="Cambria"/>
          <w:color w:val="000000" w:themeColor="text1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>United States Wushu Academy</w:t>
      </w:r>
    </w:p>
    <w:p w14:paraId="495A0966" w14:textId="77777777" w:rsidR="00064129" w:rsidRPr="004E658B" w:rsidRDefault="00064129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358A7F4C" w14:textId="77777777" w:rsidR="00E930BD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 xml:space="preserve"> </w:t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ab/>
        <w:t>Center for Culture Exchange</w:t>
      </w:r>
    </w:p>
    <w:p w14:paraId="6AA3D886" w14:textId="77777777" w:rsidR="00064129" w:rsidRPr="004E658B" w:rsidRDefault="00064129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73DC50DF" w14:textId="0F2A9A85" w:rsidR="00684013" w:rsidRPr="004E658B" w:rsidRDefault="00E930BD" w:rsidP="00E930BD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United States Health Qigong Association</w:t>
      </w:r>
    </w:p>
    <w:p w14:paraId="66177751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115D4696" w14:textId="77777777" w:rsidR="00E930BD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4</w:t>
      </w:r>
      <w:r w:rsidR="00E930BD" w:rsidRPr="004E658B">
        <w:rPr>
          <w:rFonts w:ascii="Cambria" w:eastAsia="Kai" w:hAnsi="Cambria"/>
          <w:color w:val="000000" w:themeColor="text1"/>
        </w:rPr>
        <w:t>.  Co-organizers:</w:t>
      </w: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E930BD" w:rsidRPr="004E658B">
        <w:rPr>
          <w:rFonts w:ascii="Cambria" w:eastAsia="Kai" w:hAnsi="Cambria"/>
          <w:color w:val="000000" w:themeColor="text1"/>
          <w:lang w:eastAsia="zh-CN"/>
        </w:rPr>
        <w:t>Tiger Claw.com</w:t>
      </w:r>
    </w:p>
    <w:p w14:paraId="24B26F93" w14:textId="77777777" w:rsidR="00064129" w:rsidRPr="004E658B" w:rsidRDefault="00064129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6D114F1D" w14:textId="77777777" w:rsidR="00E930BD" w:rsidRPr="004E658B" w:rsidRDefault="00E930BD" w:rsidP="00E930BD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Kung Fu Magazine</w:t>
      </w:r>
    </w:p>
    <w:p w14:paraId="7CD5D280" w14:textId="77777777" w:rsidR="00064129" w:rsidRPr="004E658B" w:rsidRDefault="00064129" w:rsidP="00E930BD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</w:p>
    <w:p w14:paraId="6EFA439C" w14:textId="2FA3918D" w:rsidR="00684013" w:rsidRPr="004E658B" w:rsidRDefault="00F36FC6" w:rsidP="00F36FC6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World Swordsmen Federation</w:t>
      </w:r>
    </w:p>
    <w:p w14:paraId="7C0F0317" w14:textId="77777777" w:rsidR="00F36FC6" w:rsidRPr="004E658B" w:rsidRDefault="00F36FC6" w:rsidP="00F36FC6">
      <w:pPr>
        <w:ind w:left="1440" w:firstLine="720"/>
        <w:rPr>
          <w:rFonts w:ascii="Cambria" w:eastAsia="Kai" w:hAnsi="Cambria"/>
          <w:color w:val="000000" w:themeColor="text1"/>
          <w:lang w:eastAsia="zh-CN"/>
        </w:rPr>
      </w:pPr>
    </w:p>
    <w:p w14:paraId="31A99B74" w14:textId="3BA5653E" w:rsidR="00474313" w:rsidRDefault="00474313">
      <w:pPr>
        <w:spacing w:after="160" w:line="278" w:lineRule="auto"/>
        <w:rPr>
          <w:rFonts w:ascii="Cambria" w:eastAsia="Kai" w:hAnsi="Cambria"/>
          <w:color w:val="FF0000"/>
          <w:lang w:eastAsia="zh-CN"/>
        </w:rPr>
      </w:pPr>
      <w:r>
        <w:rPr>
          <w:rFonts w:ascii="Cambria" w:eastAsia="Kai" w:hAnsi="Cambria"/>
          <w:color w:val="FF0000"/>
          <w:lang w:eastAsia="zh-CN"/>
        </w:rPr>
        <w:br w:type="page"/>
      </w:r>
    </w:p>
    <w:p w14:paraId="5329CFD1" w14:textId="77777777" w:rsidR="00D4270F" w:rsidRDefault="00D4270F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488D1EC4" w14:textId="77777777" w:rsidR="00D4270F" w:rsidRDefault="00D4270F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1200BB06" w14:textId="5E5F66A5" w:rsidR="00684013" w:rsidRPr="004E658B" w:rsidRDefault="008C393F" w:rsidP="00684013">
      <w:pPr>
        <w:rPr>
          <w:rFonts w:ascii="Cambria" w:eastAsia="Kai" w:hAnsi="Cambria"/>
          <w:color w:val="000000" w:themeColor="text1"/>
          <w:lang w:eastAsia="zh-CN"/>
        </w:rPr>
      </w:pPr>
      <w:r>
        <w:rPr>
          <w:rFonts w:ascii="Cambria" w:eastAsia="Kai" w:hAnsi="Cambria"/>
          <w:color w:val="000000" w:themeColor="text1"/>
          <w:lang w:eastAsia="zh-CN"/>
        </w:rPr>
        <w:t>5</w:t>
      </w:r>
      <w:r w:rsidR="00684013" w:rsidRPr="004E658B">
        <w:rPr>
          <w:rFonts w:ascii="Cambria" w:eastAsia="Kai" w:hAnsi="Cambria"/>
          <w:color w:val="000000" w:themeColor="text1"/>
          <w:lang w:eastAsia="zh-CN"/>
        </w:rPr>
        <w:t xml:space="preserve">.  </w:t>
      </w:r>
      <w:r w:rsidR="007E3129" w:rsidRPr="004E658B">
        <w:rPr>
          <w:rFonts w:ascii="Cambria" w:eastAsia="Kai" w:hAnsi="Cambria"/>
          <w:color w:val="000000" w:themeColor="text1"/>
          <w:lang w:eastAsia="zh-CN"/>
        </w:rPr>
        <w:t xml:space="preserve">Competition </w:t>
      </w:r>
      <w:r w:rsidR="00F00584" w:rsidRPr="004E658B">
        <w:rPr>
          <w:rFonts w:ascii="Cambria" w:eastAsia="Kai" w:hAnsi="Cambria"/>
          <w:color w:val="000000" w:themeColor="text1"/>
          <w:lang w:eastAsia="zh-CN"/>
        </w:rPr>
        <w:t xml:space="preserve">Divisions and </w:t>
      </w:r>
      <w:r w:rsidR="007E3129" w:rsidRPr="004E658B">
        <w:rPr>
          <w:rFonts w:ascii="Cambria" w:eastAsia="Kai" w:hAnsi="Cambria"/>
          <w:color w:val="000000" w:themeColor="text1"/>
          <w:lang w:eastAsia="zh-CN"/>
        </w:rPr>
        <w:t>Dates</w:t>
      </w:r>
    </w:p>
    <w:p w14:paraId="411398B1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27D58B07" w14:textId="5E41DD52" w:rsidR="00684013" w:rsidRPr="00D4270F" w:rsidRDefault="00684013" w:rsidP="00684013">
      <w:pPr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D4270F">
        <w:rPr>
          <w:rFonts w:ascii="Cambria" w:eastAsia="Kai" w:hAnsi="Cambria"/>
          <w:b/>
          <w:bCs/>
          <w:color w:val="000000" w:themeColor="text1"/>
          <w:lang w:eastAsia="zh-CN"/>
        </w:rPr>
        <w:t xml:space="preserve">     </w:t>
      </w:r>
      <w:r w:rsidR="007E3129" w:rsidRPr="00D4270F">
        <w:rPr>
          <w:rFonts w:ascii="Cambria" w:eastAsia="Kai" w:hAnsi="Cambria"/>
          <w:b/>
          <w:bCs/>
          <w:color w:val="000000" w:themeColor="text1"/>
          <w:lang w:eastAsia="zh-CN"/>
        </w:rPr>
        <w:t xml:space="preserve">Saturday, August </w:t>
      </w:r>
      <w:r w:rsidR="00A0205E" w:rsidRPr="00D4270F">
        <w:rPr>
          <w:rFonts w:ascii="Cambria" w:eastAsia="Kai" w:hAnsi="Cambria"/>
          <w:b/>
          <w:bCs/>
          <w:color w:val="000000" w:themeColor="text1"/>
          <w:lang w:eastAsia="zh-CN"/>
        </w:rPr>
        <w:t>9</w:t>
      </w:r>
      <w:r w:rsidR="007E3129" w:rsidRPr="00D4270F">
        <w:rPr>
          <w:rFonts w:ascii="Cambria" w:eastAsia="Kai" w:hAnsi="Cambria"/>
          <w:b/>
          <w:bCs/>
          <w:color w:val="000000" w:themeColor="text1"/>
          <w:lang w:eastAsia="zh-CN"/>
        </w:rPr>
        <w:t>, 202</w:t>
      </w:r>
      <w:r w:rsidR="00A0205E" w:rsidRPr="00D4270F">
        <w:rPr>
          <w:rFonts w:ascii="Cambria" w:eastAsia="Kai" w:hAnsi="Cambria"/>
          <w:b/>
          <w:bCs/>
          <w:color w:val="000000" w:themeColor="text1"/>
          <w:lang w:eastAsia="zh-CN"/>
        </w:rPr>
        <w:t>5</w:t>
      </w:r>
      <w:r w:rsidR="007E3129" w:rsidRPr="00D4270F">
        <w:rPr>
          <w:rFonts w:ascii="Cambria" w:eastAsia="Kai" w:hAnsi="Cambria"/>
          <w:b/>
          <w:bCs/>
          <w:color w:val="000000" w:themeColor="text1"/>
          <w:lang w:eastAsia="zh-CN"/>
        </w:rPr>
        <w:t xml:space="preserve"> </w:t>
      </w:r>
    </w:p>
    <w:p w14:paraId="46436562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22953247" w14:textId="2AAA7CA9" w:rsidR="00684013" w:rsidRPr="008F32D2" w:rsidRDefault="007E3129" w:rsidP="00684013">
      <w:pPr>
        <w:ind w:firstLine="720"/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/>
          <w:b/>
          <w:bCs/>
          <w:color w:val="000000" w:themeColor="text1"/>
          <w:lang w:eastAsia="zh-CN"/>
        </w:rPr>
        <w:t>First Timer Division</w:t>
      </w:r>
    </w:p>
    <w:p w14:paraId="511C7034" w14:textId="77777777" w:rsidR="00BB7699" w:rsidRPr="004E658B" w:rsidRDefault="00BB7699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50B680D2" w14:textId="446E9549" w:rsidR="00684013" w:rsidRPr="004E658B" w:rsidRDefault="00684013" w:rsidP="00BB7699">
      <w:pPr>
        <w:ind w:left="720" w:firstLine="720"/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 xml:space="preserve">A. </w:t>
      </w: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/>
          <w:color w:val="000000" w:themeColor="text1"/>
          <w:lang w:eastAsia="zh-CN"/>
        </w:rPr>
        <w:t>First Timer Athletes</w:t>
      </w:r>
    </w:p>
    <w:p w14:paraId="0478C685" w14:textId="77777777" w:rsidR="00684013" w:rsidRPr="004E658B" w:rsidRDefault="00684013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286481B5" w14:textId="5E9FD072" w:rsidR="00684013" w:rsidRPr="008F32D2" w:rsidRDefault="007E3129" w:rsidP="00684013">
      <w:pPr>
        <w:ind w:firstLine="720"/>
        <w:rPr>
          <w:rFonts w:ascii="Cambria" w:eastAsia="Kai" w:hAnsi="Cambria" w:cs="Microsoft JhengHei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 w:cs="Microsoft JhengHei"/>
          <w:b/>
          <w:bCs/>
          <w:color w:val="000000" w:themeColor="text1"/>
          <w:lang w:eastAsia="zh-CN"/>
        </w:rPr>
        <w:t>Wushu Challenge Division</w:t>
      </w:r>
    </w:p>
    <w:p w14:paraId="3FA85FBF" w14:textId="77777777" w:rsidR="00BB7699" w:rsidRPr="004E658B" w:rsidRDefault="00BB7699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32D0C8BB" w14:textId="3D6B4C6E" w:rsidR="00684013" w:rsidRPr="004E658B" w:rsidRDefault="00684013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 w:cs="Times New Roman"/>
          <w:color w:val="000000" w:themeColor="text1"/>
          <w:lang w:eastAsia="zh-CN"/>
        </w:rPr>
        <w:t>Wushu Barehanded and Weapons</w:t>
      </w:r>
    </w:p>
    <w:p w14:paraId="0474DBDB" w14:textId="77777777" w:rsidR="00064129" w:rsidRPr="004E658B" w:rsidRDefault="00064129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CC0BC72" w14:textId="04D25F2C" w:rsidR="00684013" w:rsidRDefault="00684013" w:rsidP="0006412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Wushu </w:t>
      </w:r>
      <w:r w:rsidR="00064129" w:rsidRPr="004E658B">
        <w:rPr>
          <w:rFonts w:ascii="Cambria" w:eastAsia="Kai" w:hAnsi="Cambria" w:cs="Times New Roman"/>
          <w:color w:val="000000" w:themeColor="text1"/>
          <w:lang w:eastAsia="zh-CN"/>
        </w:rPr>
        <w:t>Two Person Choreographed Fighting Set</w:t>
      </w:r>
    </w:p>
    <w:p w14:paraId="4816BC1A" w14:textId="77777777" w:rsidR="00064129" w:rsidRPr="004E658B" w:rsidRDefault="00064129" w:rsidP="0021743A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90A370F" w14:textId="0B157A3B" w:rsidR="00684013" w:rsidRPr="008F32D2" w:rsidRDefault="007E3129" w:rsidP="00684013">
      <w:pPr>
        <w:ind w:firstLine="720"/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/>
          <w:b/>
          <w:bCs/>
          <w:color w:val="000000" w:themeColor="text1"/>
          <w:lang w:eastAsia="zh-CN"/>
        </w:rPr>
        <w:t>Traditional Kung Fu Division</w:t>
      </w:r>
    </w:p>
    <w:p w14:paraId="4824F4C4" w14:textId="77777777" w:rsidR="00BB7699" w:rsidRPr="004E658B" w:rsidRDefault="00BB7699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37EF0587" w14:textId="3DFDD534" w:rsidR="00684013" w:rsidRPr="004E658B" w:rsidRDefault="0021743A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D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 w:cs="Times New Roman"/>
          <w:color w:val="000000" w:themeColor="text1"/>
          <w:lang w:eastAsia="zh-CN"/>
        </w:rPr>
        <w:t>Traditional Southern Kung Fu Barehanded and Weapons</w:t>
      </w:r>
    </w:p>
    <w:p w14:paraId="64F5A3C3" w14:textId="77777777" w:rsidR="00064129" w:rsidRPr="004E658B" w:rsidRDefault="00064129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7B3E608" w14:textId="005C9F4C" w:rsidR="00684013" w:rsidRPr="004E658B" w:rsidRDefault="0021743A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E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 w:cs="Times New Roman"/>
          <w:color w:val="000000" w:themeColor="text1"/>
          <w:lang w:eastAsia="zh-CN"/>
        </w:rPr>
        <w:t>Traditional Northern Kung Fu Barehanded and Weapons</w:t>
      </w:r>
    </w:p>
    <w:p w14:paraId="74F03721" w14:textId="77777777" w:rsidR="00064129" w:rsidRPr="004E658B" w:rsidRDefault="00064129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CF6B919" w14:textId="52CBFEDA" w:rsidR="00684013" w:rsidRDefault="0021743A" w:rsidP="0006412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Traditional Kung Fu </w:t>
      </w:r>
      <w:r w:rsidR="00064129" w:rsidRPr="004E658B">
        <w:rPr>
          <w:rFonts w:ascii="Cambria" w:eastAsia="Kai" w:hAnsi="Cambria" w:cs="Times New Roman"/>
          <w:color w:val="000000" w:themeColor="text1"/>
          <w:lang w:eastAsia="zh-CN"/>
        </w:rPr>
        <w:t>Two Person Choreographed Fighting Set</w:t>
      </w:r>
    </w:p>
    <w:p w14:paraId="71658344" w14:textId="77777777" w:rsidR="00064129" w:rsidRPr="004E658B" w:rsidRDefault="00064129" w:rsidP="0021743A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027E980" w14:textId="1B0152FD" w:rsidR="00684013" w:rsidRPr="008F32D2" w:rsidRDefault="00684013" w:rsidP="00684013">
      <w:pPr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7E3129" w:rsidRPr="008F32D2">
        <w:rPr>
          <w:rFonts w:ascii="Cambria" w:eastAsia="Kai" w:hAnsi="Cambria"/>
          <w:b/>
          <w:bCs/>
          <w:color w:val="000000" w:themeColor="text1"/>
          <w:lang w:eastAsia="zh-CN"/>
        </w:rPr>
        <w:t>Elite Wushu Division</w:t>
      </w:r>
    </w:p>
    <w:p w14:paraId="348A5D1F" w14:textId="77777777" w:rsidR="00BB7699" w:rsidRPr="004E658B" w:rsidRDefault="00BB7699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163578D1" w14:textId="2C5F1534" w:rsidR="00684013" w:rsidRPr="00463A3E" w:rsidRDefault="007E3129" w:rsidP="00463A3E">
      <w:pPr>
        <w:pStyle w:val="ListParagraph"/>
        <w:numPr>
          <w:ilvl w:val="0"/>
          <w:numId w:val="16"/>
        </w:numPr>
        <w:rPr>
          <w:rFonts w:ascii="Cambria" w:eastAsia="Kai" w:hAnsi="Cambria"/>
          <w:color w:val="000000" w:themeColor="text1"/>
          <w:lang w:eastAsia="zh-CN"/>
        </w:rPr>
      </w:pPr>
      <w:r w:rsidRPr="00463A3E">
        <w:rPr>
          <w:rFonts w:ascii="Cambria" w:eastAsia="Kai" w:hAnsi="Cambria"/>
          <w:color w:val="000000" w:themeColor="text1"/>
          <w:lang w:eastAsia="zh-CN"/>
        </w:rPr>
        <w:t>Elite Wushu Championship</w:t>
      </w:r>
    </w:p>
    <w:p w14:paraId="67C2846C" w14:textId="77777777" w:rsidR="00463A3E" w:rsidRDefault="00463A3E" w:rsidP="00463A3E">
      <w:pPr>
        <w:rPr>
          <w:rFonts w:ascii="Cambria" w:eastAsia="Kai" w:hAnsi="Cambria"/>
          <w:color w:val="000000" w:themeColor="text1"/>
          <w:lang w:eastAsia="zh-CN"/>
        </w:rPr>
      </w:pPr>
    </w:p>
    <w:p w14:paraId="1C68AEF0" w14:textId="77777777" w:rsidR="00684013" w:rsidRPr="004E658B" w:rsidRDefault="00684013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770BFA31" w14:textId="5EE574D0" w:rsidR="00684013" w:rsidRPr="008F32D2" w:rsidRDefault="00684013" w:rsidP="00684013">
      <w:pPr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ab/>
      </w:r>
      <w:r w:rsidR="007E3129" w:rsidRPr="008F32D2">
        <w:rPr>
          <w:rFonts w:ascii="Cambria" w:eastAsia="Kai" w:hAnsi="Cambria"/>
          <w:b/>
          <w:bCs/>
          <w:color w:val="000000" w:themeColor="text1"/>
          <w:lang w:eastAsia="zh-CN"/>
        </w:rPr>
        <w:t>Padded Weapon Division</w:t>
      </w:r>
    </w:p>
    <w:p w14:paraId="51643835" w14:textId="77777777" w:rsidR="00BB7699" w:rsidRPr="004E658B" w:rsidRDefault="00BB7699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218A2762" w14:textId="7CB78EAC" w:rsidR="00684013" w:rsidRPr="004E658B" w:rsidRDefault="0021743A" w:rsidP="00BB7699">
      <w:pPr>
        <w:ind w:left="720" w:firstLine="720"/>
        <w:rPr>
          <w:rFonts w:ascii="Cambria" w:eastAsia="Kai" w:hAnsi="Cambria"/>
          <w:color w:val="000000" w:themeColor="text1"/>
          <w:lang w:eastAsia="zh-CN"/>
        </w:rPr>
      </w:pPr>
      <w:r>
        <w:rPr>
          <w:rFonts w:ascii="Cambria" w:eastAsia="Kai" w:hAnsi="Cambria"/>
          <w:color w:val="000000" w:themeColor="text1"/>
          <w:lang w:eastAsia="zh-CN"/>
        </w:rPr>
        <w:t>J</w:t>
      </w:r>
      <w:r w:rsidR="00684013" w:rsidRPr="004E658B">
        <w:rPr>
          <w:rFonts w:ascii="Cambria" w:eastAsia="Kai" w:hAnsi="Cambria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/>
          <w:color w:val="000000" w:themeColor="text1"/>
          <w:lang w:eastAsia="zh-CN"/>
        </w:rPr>
        <w:tab/>
      </w:r>
      <w:r w:rsidR="007E3129" w:rsidRPr="004E658B">
        <w:rPr>
          <w:rFonts w:ascii="Cambria" w:eastAsia="Kai" w:hAnsi="Cambria"/>
          <w:color w:val="000000" w:themeColor="text1"/>
          <w:lang w:eastAsia="zh-CN"/>
        </w:rPr>
        <w:t>Padded Weapon Matches</w:t>
      </w:r>
    </w:p>
    <w:p w14:paraId="4C159E90" w14:textId="77777777" w:rsidR="00684013" w:rsidRPr="004E658B" w:rsidRDefault="00684013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7470CA7C" w14:textId="77777777" w:rsidR="00684013" w:rsidRPr="004E658B" w:rsidRDefault="00684013" w:rsidP="00684013">
      <w:pPr>
        <w:ind w:firstLine="720"/>
        <w:rPr>
          <w:rFonts w:ascii="Cambria" w:eastAsia="Kai" w:hAnsi="Cambria"/>
          <w:color w:val="000000" w:themeColor="text1"/>
          <w:lang w:eastAsia="zh-CN"/>
        </w:rPr>
      </w:pPr>
    </w:p>
    <w:p w14:paraId="27C92A1E" w14:textId="55DD10FC" w:rsidR="00CE7C6C" w:rsidRPr="004E658B" w:rsidRDefault="00CE7C6C" w:rsidP="00BB7699">
      <w:pPr>
        <w:rPr>
          <w:rFonts w:ascii="Cambria" w:eastAsia="Kai" w:hAnsi="Cambria"/>
          <w:color w:val="000000" w:themeColor="text1"/>
          <w:lang w:eastAsia="zh-CN"/>
        </w:rPr>
      </w:pPr>
    </w:p>
    <w:p w14:paraId="49DF7C66" w14:textId="77777777" w:rsidR="00E73615" w:rsidRPr="004E658B" w:rsidRDefault="00E73615">
      <w:pPr>
        <w:spacing w:after="160" w:line="278" w:lineRule="auto"/>
        <w:rPr>
          <w:rFonts w:ascii="Cambria" w:eastAsia="Kai" w:hAnsi="Cambria"/>
          <w:color w:val="000000" w:themeColor="text1"/>
        </w:rPr>
      </w:pPr>
      <w:r w:rsidRPr="004E658B">
        <w:rPr>
          <w:rFonts w:ascii="Cambria" w:eastAsia="Kai" w:hAnsi="Cambria"/>
          <w:color w:val="000000" w:themeColor="text1"/>
        </w:rPr>
        <w:br w:type="page"/>
      </w:r>
    </w:p>
    <w:p w14:paraId="4682D285" w14:textId="77777777" w:rsidR="00D4270F" w:rsidRDefault="00D4270F" w:rsidP="00E73615">
      <w:pPr>
        <w:rPr>
          <w:rFonts w:ascii="Cambria" w:eastAsia="Kai" w:hAnsi="Cambria"/>
          <w:color w:val="000000" w:themeColor="text1"/>
          <w:lang w:eastAsia="zh-CN"/>
        </w:rPr>
      </w:pPr>
    </w:p>
    <w:p w14:paraId="3B233D4B" w14:textId="77777777" w:rsidR="00D4270F" w:rsidRDefault="00D4270F" w:rsidP="00E73615">
      <w:pPr>
        <w:rPr>
          <w:rFonts w:ascii="Cambria" w:eastAsia="Kai" w:hAnsi="Cambria"/>
          <w:color w:val="000000" w:themeColor="text1"/>
          <w:lang w:eastAsia="zh-CN"/>
        </w:rPr>
      </w:pPr>
    </w:p>
    <w:p w14:paraId="02CAAF16" w14:textId="4BE213ED" w:rsidR="00E73615" w:rsidRPr="004E658B" w:rsidRDefault="00E73615" w:rsidP="00E73615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>5.  Competition Divisions and Dates (Continue)</w:t>
      </w:r>
    </w:p>
    <w:p w14:paraId="3AA5B983" w14:textId="77777777" w:rsidR="00E73615" w:rsidRPr="004E658B" w:rsidRDefault="00E73615" w:rsidP="008F32D2">
      <w:pPr>
        <w:rPr>
          <w:rFonts w:ascii="Cambria" w:eastAsia="Kai" w:hAnsi="Cambria"/>
          <w:color w:val="000000" w:themeColor="text1"/>
        </w:rPr>
      </w:pPr>
    </w:p>
    <w:p w14:paraId="1D8A9707" w14:textId="40CD7E3D" w:rsidR="00CE7C6C" w:rsidRPr="00D4270F" w:rsidRDefault="00CE7C6C" w:rsidP="00456EFE">
      <w:pPr>
        <w:ind w:firstLine="720"/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D4270F">
        <w:rPr>
          <w:rFonts w:ascii="Cambria" w:eastAsia="Kai" w:hAnsi="Cambria"/>
          <w:b/>
          <w:bCs/>
          <w:color w:val="000000" w:themeColor="text1"/>
        </w:rPr>
        <w:t>Sunday, August 1</w:t>
      </w:r>
      <w:r w:rsidR="00A0205E" w:rsidRPr="00D4270F">
        <w:rPr>
          <w:rFonts w:ascii="Cambria" w:eastAsia="Kai" w:hAnsi="Cambria"/>
          <w:b/>
          <w:bCs/>
          <w:color w:val="000000" w:themeColor="text1"/>
        </w:rPr>
        <w:t>0</w:t>
      </w:r>
      <w:r w:rsidRPr="00D4270F">
        <w:rPr>
          <w:rFonts w:ascii="Cambria" w:eastAsia="Kai" w:hAnsi="Cambria"/>
          <w:b/>
          <w:bCs/>
          <w:color w:val="000000" w:themeColor="text1"/>
        </w:rPr>
        <w:t>, 202</w:t>
      </w:r>
      <w:r w:rsidR="00A0205E" w:rsidRPr="00D4270F">
        <w:rPr>
          <w:rFonts w:ascii="Cambria" w:eastAsia="Kai" w:hAnsi="Cambria"/>
          <w:b/>
          <w:bCs/>
          <w:color w:val="000000" w:themeColor="text1"/>
        </w:rPr>
        <w:t>5</w:t>
      </w:r>
    </w:p>
    <w:p w14:paraId="00A9BD6F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0AD50D31" w14:textId="39B87CDB" w:rsidR="00684013" w:rsidRPr="008F32D2" w:rsidRDefault="00CE7C6C" w:rsidP="00684013">
      <w:pPr>
        <w:ind w:firstLine="7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Internal Division</w:t>
      </w:r>
    </w:p>
    <w:p w14:paraId="6226B2B8" w14:textId="77777777" w:rsidR="00EF7983" w:rsidRDefault="00EF798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CC8F9C8" w14:textId="4F4FEB45" w:rsidR="00EF7983" w:rsidRPr="00603FD6" w:rsidRDefault="00832583" w:rsidP="00EF7983">
      <w:pPr>
        <w:pStyle w:val="ListParagraph"/>
        <w:ind w:left="1800"/>
        <w:rPr>
          <w:rFonts w:ascii="Cambria" w:eastAsia="Kai" w:hAnsi="Cambria" w:cs="Times New Roman"/>
          <w:color w:val="000000" w:themeColor="text1"/>
          <w:lang w:eastAsia="zh-CN"/>
        </w:rPr>
      </w:pPr>
      <w:r w:rsidRPr="00603FD6">
        <w:rPr>
          <w:rFonts w:ascii="Cambria" w:eastAsia="Kai" w:hAnsi="Cambria" w:cs="Times New Roman"/>
          <w:color w:val="000000" w:themeColor="text1"/>
          <w:lang w:eastAsia="zh-CN"/>
        </w:rPr>
        <w:tab/>
        <w:t xml:space="preserve">Open Ceremony </w:t>
      </w:r>
      <w:r w:rsidR="003B5CF2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“</w:t>
      </w:r>
      <w:r w:rsidRPr="00603FD6">
        <w:rPr>
          <w:rFonts w:ascii="Cambria" w:eastAsia="Kai" w:hAnsi="Cambria" w:cs="Times New Roman"/>
          <w:color w:val="000000" w:themeColor="text1"/>
          <w:lang w:eastAsia="zh-CN"/>
        </w:rPr>
        <w:t>Celebration of Harmony</w:t>
      </w:r>
      <w:r w:rsidR="003B5CF2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with Tai Chi”</w:t>
      </w:r>
    </w:p>
    <w:p w14:paraId="14816C58" w14:textId="77777777" w:rsidR="00BB7699" w:rsidRPr="004E658B" w:rsidRDefault="00BB7699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A67B751" w14:textId="3F112B67" w:rsidR="00684013" w:rsidRPr="00463A3E" w:rsidRDefault="00CE7C6C" w:rsidP="00463A3E">
      <w:pPr>
        <w:pStyle w:val="ListParagraph"/>
        <w:numPr>
          <w:ilvl w:val="0"/>
          <w:numId w:val="17"/>
        </w:numPr>
        <w:rPr>
          <w:rFonts w:ascii="Cambria" w:eastAsia="Kai" w:hAnsi="Cambria" w:cs="Times New Roman"/>
          <w:color w:val="000000" w:themeColor="text1"/>
        </w:rPr>
      </w:pPr>
      <w:r w:rsidRPr="00463A3E">
        <w:rPr>
          <w:rFonts w:ascii="Cambria" w:eastAsia="Kai" w:hAnsi="Cambria" w:cs="Times New Roman"/>
          <w:color w:val="000000" w:themeColor="text1"/>
        </w:rPr>
        <w:t>Simplified 24 Tai Chi</w:t>
      </w:r>
    </w:p>
    <w:p w14:paraId="2AFC547C" w14:textId="77777777" w:rsidR="00E73615" w:rsidRPr="004E658B" w:rsidRDefault="00E73615" w:rsidP="00E73615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2E71F3F" w14:textId="1F253D64" w:rsidR="00CE7C6C" w:rsidRPr="004E658B" w:rsidRDefault="00463A3E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M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CE7C6C" w:rsidRPr="004E658B">
        <w:rPr>
          <w:rFonts w:ascii="Cambria" w:eastAsia="Kai" w:hAnsi="Cambria" w:cs="Times New Roman"/>
          <w:color w:val="000000" w:themeColor="text1"/>
        </w:rPr>
        <w:t>Yang Style Tai Chi and Weapons</w:t>
      </w:r>
    </w:p>
    <w:p w14:paraId="2FF5BECB" w14:textId="77777777" w:rsidR="00E73615" w:rsidRPr="004E658B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DD4813D" w14:textId="08A7A3EA" w:rsidR="00CE7C6C" w:rsidRPr="004E658B" w:rsidRDefault="00463A3E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N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CE7C6C" w:rsidRPr="004E658B">
        <w:rPr>
          <w:rFonts w:ascii="Cambria" w:eastAsia="Kai" w:hAnsi="Cambria" w:cs="Times New Roman"/>
          <w:color w:val="000000" w:themeColor="text1"/>
        </w:rPr>
        <w:t>Chen Style Tai Chi and Weapons</w:t>
      </w:r>
    </w:p>
    <w:p w14:paraId="3B0165CE" w14:textId="77777777" w:rsidR="00E73615" w:rsidRPr="004E658B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28E9FAB" w14:textId="3C2BF0E1" w:rsidR="00CE7C6C" w:rsidRDefault="00463A3E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O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CE7C6C" w:rsidRPr="004E658B">
        <w:rPr>
          <w:rFonts w:ascii="Cambria" w:eastAsia="Kai" w:hAnsi="Cambria" w:cs="Times New Roman"/>
          <w:color w:val="000000" w:themeColor="text1"/>
        </w:rPr>
        <w:t>Other Style</w:t>
      </w:r>
      <w:r w:rsidR="00362E11" w:rsidRPr="004E658B">
        <w:rPr>
          <w:rFonts w:ascii="Cambria" w:eastAsia="Kai" w:hAnsi="Cambria" w:cs="Times New Roman"/>
          <w:color w:val="000000" w:themeColor="text1"/>
        </w:rPr>
        <w:t xml:space="preserve">s </w:t>
      </w:r>
      <w:r w:rsidR="00CE7C6C" w:rsidRPr="004E658B">
        <w:rPr>
          <w:rFonts w:ascii="Cambria" w:eastAsia="Kai" w:hAnsi="Cambria" w:cs="Times New Roman"/>
          <w:color w:val="000000" w:themeColor="text1"/>
        </w:rPr>
        <w:t xml:space="preserve">Tai Chi and </w:t>
      </w:r>
      <w:r w:rsidR="00362E11" w:rsidRPr="004E658B">
        <w:rPr>
          <w:rFonts w:ascii="Cambria" w:eastAsia="Kai" w:hAnsi="Cambria" w:cs="Times New Roman"/>
          <w:color w:val="000000" w:themeColor="text1"/>
        </w:rPr>
        <w:t>Weapons</w:t>
      </w:r>
    </w:p>
    <w:p w14:paraId="2FE1B7C1" w14:textId="77777777" w:rsidR="0061751B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</w:p>
    <w:p w14:paraId="6D803565" w14:textId="454BC30E" w:rsidR="0061751B" w:rsidRPr="00D24856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  <w:lang w:val="es-MX"/>
        </w:rPr>
      </w:pPr>
      <w:r w:rsidRPr="00D24856">
        <w:rPr>
          <w:rFonts w:ascii="Cambria" w:eastAsia="Kai" w:hAnsi="Cambria" w:cs="Times New Roman"/>
          <w:color w:val="000000" w:themeColor="text1"/>
          <w:lang w:val="es-MX"/>
        </w:rPr>
        <w:t>P.</w:t>
      </w:r>
      <w:r w:rsidRPr="00D24856">
        <w:rPr>
          <w:rFonts w:ascii="Cambria" w:eastAsia="Kai" w:hAnsi="Cambria" w:cs="Times New Roman"/>
          <w:color w:val="000000" w:themeColor="text1"/>
          <w:lang w:val="es-MX"/>
        </w:rPr>
        <w:tab/>
        <w:t>Tai</w:t>
      </w:r>
      <w:r w:rsidR="004A578B" w:rsidRPr="00D24856">
        <w:rPr>
          <w:rFonts w:ascii="Cambria" w:eastAsia="Kai" w:hAnsi="Cambria" w:cs="Times New Roman"/>
          <w:color w:val="000000" w:themeColor="text1"/>
          <w:lang w:val="es-MX"/>
        </w:rPr>
        <w:t xml:space="preserve"> Chi</w:t>
      </w:r>
      <w:r w:rsidRPr="00D24856">
        <w:rPr>
          <w:rFonts w:ascii="Cambria" w:eastAsia="Kai" w:hAnsi="Cambria" w:cs="Times New Roman"/>
          <w:color w:val="000000" w:themeColor="text1"/>
          <w:lang w:val="es-MX"/>
        </w:rPr>
        <w:t xml:space="preserve"> Fan</w:t>
      </w:r>
    </w:p>
    <w:p w14:paraId="2EAE673A" w14:textId="77777777" w:rsidR="00E73615" w:rsidRPr="00D24856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val="es-MX" w:eastAsia="zh-CN"/>
        </w:rPr>
      </w:pPr>
    </w:p>
    <w:p w14:paraId="18ECEA5F" w14:textId="5A53929E" w:rsidR="00362E11" w:rsidRPr="00D24856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  <w:lang w:val="es-MX"/>
        </w:rPr>
      </w:pPr>
      <w:r w:rsidRPr="00D24856">
        <w:rPr>
          <w:rFonts w:ascii="Cambria" w:eastAsia="Kai" w:hAnsi="Cambria" w:cs="Times New Roman"/>
          <w:color w:val="000000" w:themeColor="text1"/>
          <w:lang w:val="es-MX" w:eastAsia="zh-CN"/>
        </w:rPr>
        <w:t>Q</w:t>
      </w:r>
      <w:r w:rsidR="00684013" w:rsidRPr="00D24856">
        <w:rPr>
          <w:rFonts w:ascii="Cambria" w:eastAsia="Kai" w:hAnsi="Cambria" w:cs="Times New Roman"/>
          <w:color w:val="000000" w:themeColor="text1"/>
          <w:lang w:val="es-MX" w:eastAsia="zh-CN"/>
        </w:rPr>
        <w:t>.</w:t>
      </w:r>
      <w:r w:rsidR="00684013" w:rsidRPr="00D24856">
        <w:rPr>
          <w:rFonts w:ascii="Cambria" w:eastAsia="Kai" w:hAnsi="Cambria" w:cs="Times New Roman"/>
          <w:color w:val="000000" w:themeColor="text1"/>
          <w:lang w:val="es-MX" w:eastAsia="zh-CN"/>
        </w:rPr>
        <w:tab/>
      </w:r>
      <w:r w:rsidR="00362E11" w:rsidRPr="00D24856">
        <w:rPr>
          <w:rFonts w:ascii="Cambria" w:eastAsia="Kai" w:hAnsi="Cambria" w:cs="Times New Roman"/>
          <w:color w:val="000000" w:themeColor="text1"/>
          <w:lang w:val="es-MX"/>
        </w:rPr>
        <w:t>Bagua</w:t>
      </w:r>
    </w:p>
    <w:p w14:paraId="62A4896A" w14:textId="77777777" w:rsidR="00E73615" w:rsidRPr="00D24856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val="es-MX" w:eastAsia="zh-CN"/>
        </w:rPr>
      </w:pPr>
    </w:p>
    <w:p w14:paraId="7C4CA6F2" w14:textId="72A3E21C" w:rsidR="00362E11" w:rsidRPr="004E658B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R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362E11" w:rsidRPr="004E658B">
        <w:rPr>
          <w:rFonts w:ascii="Cambria" w:eastAsia="Kai" w:hAnsi="Cambria" w:cs="Times New Roman"/>
          <w:color w:val="000000" w:themeColor="text1"/>
        </w:rPr>
        <w:t>Xingyi</w:t>
      </w:r>
    </w:p>
    <w:p w14:paraId="5F591BE0" w14:textId="77777777" w:rsidR="00E73615" w:rsidRPr="004E658B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3A509DA" w14:textId="1B35FD18" w:rsidR="00362E11" w:rsidRPr="004E658B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362E11" w:rsidRPr="004E658B">
        <w:rPr>
          <w:rFonts w:ascii="Cambria" w:eastAsia="Kai" w:hAnsi="Cambria" w:cs="Times New Roman"/>
          <w:color w:val="000000" w:themeColor="text1"/>
        </w:rPr>
        <w:t>Other Internal Style Barehanded and Weapons</w:t>
      </w:r>
    </w:p>
    <w:p w14:paraId="2E7BEAD2" w14:textId="77777777" w:rsidR="00E73615" w:rsidRPr="004E658B" w:rsidRDefault="00E73615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BEA2333" w14:textId="59CD55CE" w:rsidR="00684013" w:rsidRDefault="0061751B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T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362E11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Internal Style </w:t>
      </w:r>
      <w:r w:rsidR="00064129" w:rsidRPr="004E658B">
        <w:rPr>
          <w:rFonts w:ascii="Cambria" w:eastAsia="Kai" w:hAnsi="Cambria" w:cs="Times New Roman"/>
          <w:color w:val="000000" w:themeColor="text1"/>
          <w:lang w:eastAsia="zh-CN"/>
        </w:rPr>
        <w:t>Two Person Choreographed Fighting Set</w:t>
      </w:r>
    </w:p>
    <w:p w14:paraId="0B1987A9" w14:textId="77777777" w:rsidR="00463A3E" w:rsidRDefault="00463A3E" w:rsidP="00BB7699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D15C915" w14:textId="77777777" w:rsidR="00FA3BC5" w:rsidRDefault="00FA3BC5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ab/>
      </w:r>
    </w:p>
    <w:p w14:paraId="47F8249B" w14:textId="77777777" w:rsidR="00D4270F" w:rsidRDefault="00FA3BC5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ab/>
      </w:r>
    </w:p>
    <w:p w14:paraId="603B063F" w14:textId="77777777" w:rsidR="00D4270F" w:rsidRDefault="00D4270F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5E4DDA5E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2E23F4F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168D11A" w14:textId="5725740F" w:rsidR="00FA471E" w:rsidRDefault="00FA471E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Celebration</w:t>
      </w:r>
      <w:r w:rsidR="00FA3BC5">
        <w:rPr>
          <w:rFonts w:ascii="Cambria" w:eastAsia="Kai" w:hAnsi="Cambria" w:cs="Times New Roman"/>
          <w:color w:val="000000" w:themeColor="text1"/>
          <w:lang w:eastAsia="zh-CN"/>
        </w:rPr>
        <w:t xml:space="preserve"> of Harmony</w:t>
      </w:r>
      <w:r>
        <w:rPr>
          <w:rFonts w:ascii="Cambria" w:eastAsia="Kai" w:hAnsi="Cambria" w:cs="Times New Roman"/>
          <w:color w:val="000000" w:themeColor="text1"/>
          <w:lang w:eastAsia="zh-CN"/>
        </w:rPr>
        <w:t xml:space="preserve"> with Tai Chi</w:t>
      </w:r>
    </w:p>
    <w:p w14:paraId="4E16C51B" w14:textId="77777777" w:rsidR="00FA471E" w:rsidRDefault="00FA471E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F9BF62D" w14:textId="3B6E8479" w:rsidR="00AE7B95" w:rsidRPr="003B5CF2" w:rsidRDefault="00FA471E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Everyone started learning Tai Chi for </w:t>
      </w:r>
      <w:r w:rsidR="00AE7B95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many reasons, mostly for 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personal hobbies or </w:t>
      </w:r>
      <w:r w:rsidR="009B7DCB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to </w:t>
      </w:r>
      <w:r w:rsidR="00E430D5">
        <w:rPr>
          <w:rFonts w:ascii="Cambria" w:eastAsia="Kai" w:hAnsi="Cambria" w:cs="Times New Roman"/>
          <w:color w:val="000000" w:themeColor="text1"/>
          <w:lang w:eastAsia="zh-CN"/>
        </w:rPr>
        <w:t>pursue</w:t>
      </w:r>
      <w:r w:rsidR="004927D0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9B7DCB" w:rsidRPr="003B5CF2">
        <w:rPr>
          <w:rFonts w:ascii="Cambria" w:eastAsia="Kai" w:hAnsi="Cambria" w:cs="Times New Roman"/>
          <w:color w:val="000000" w:themeColor="text1"/>
          <w:lang w:eastAsia="zh-CN"/>
        </w:rPr>
        <w:t>peace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of mind.  No one ever think</w:t>
      </w:r>
      <w:r w:rsidR="004927D0" w:rsidRPr="003B5CF2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AE7B95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to 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learn Tai Chi for competition.  Many Tai Chi </w:t>
      </w:r>
      <w:r w:rsidR="00EF7983" w:rsidRPr="003B5CF2">
        <w:rPr>
          <w:rFonts w:ascii="Cambria" w:eastAsia="Kai" w:hAnsi="Cambria" w:cs="Times New Roman"/>
          <w:color w:val="000000" w:themeColor="text1"/>
          <w:lang w:eastAsia="zh-CN"/>
        </w:rPr>
        <w:t>enthusiasts</w:t>
      </w:r>
      <w:r w:rsidR="009B7DCB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have a mental block or uncomfortable feeling about compet</w:t>
      </w:r>
      <w:r w:rsidR="00EF7983" w:rsidRPr="003B5CF2">
        <w:rPr>
          <w:rFonts w:ascii="Cambria" w:eastAsia="Kai" w:hAnsi="Cambria" w:cs="Times New Roman"/>
          <w:color w:val="000000" w:themeColor="text1"/>
          <w:lang w:eastAsia="zh-CN"/>
        </w:rPr>
        <w:t>ing and shy away from it.</w:t>
      </w:r>
    </w:p>
    <w:p w14:paraId="2C16271E" w14:textId="77777777" w:rsidR="00AE7B95" w:rsidRPr="003B5CF2" w:rsidRDefault="00AE7B95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B21891D" w14:textId="27FF834D" w:rsidR="00EF7983" w:rsidRPr="003B5CF2" w:rsidRDefault="00AE7B95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Simplified 24 Tai Chi is one of the most popular Tai Chi routines in the world.  We are offering </w:t>
      </w:r>
      <w:r w:rsidR="00EF7983" w:rsidRPr="003B5CF2">
        <w:rPr>
          <w:rFonts w:ascii="Cambria" w:eastAsia="Kai" w:hAnsi="Cambria" w:cs="Times New Roman"/>
          <w:color w:val="000000" w:themeColor="text1"/>
          <w:lang w:eastAsia="zh-CN"/>
        </w:rPr>
        <w:t>every Tai Chi enthusiast an opportunity to join us in a group practice of Simplified 24 Tai Chi at the opening of our US Challenge Internal Division on Sunday, August 1</w:t>
      </w:r>
      <w:r w:rsidR="00A0205E">
        <w:rPr>
          <w:rFonts w:ascii="Cambria" w:eastAsia="Kai" w:hAnsi="Cambria" w:cs="Times New Roman"/>
          <w:color w:val="000000" w:themeColor="text1"/>
          <w:lang w:eastAsia="zh-CN"/>
        </w:rPr>
        <w:t>0</w:t>
      </w:r>
      <w:r w:rsidR="00EF7983" w:rsidRPr="003B5CF2">
        <w:rPr>
          <w:rFonts w:ascii="Cambria" w:eastAsia="Kai" w:hAnsi="Cambria" w:cs="Times New Roman"/>
          <w:color w:val="000000" w:themeColor="text1"/>
          <w:lang w:eastAsia="zh-CN"/>
        </w:rPr>
        <w:t>, 202</w:t>
      </w:r>
      <w:r w:rsidR="00A0205E"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="00EF7983"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26DDDC29" w14:textId="77777777" w:rsidR="00832583" w:rsidRPr="003B5CF2" w:rsidRDefault="00832583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92A5C53" w14:textId="7F9D1E10" w:rsidR="00832583" w:rsidRPr="003B5CF2" w:rsidRDefault="00597019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By registering in this celebration and purchas</w:t>
      </w:r>
      <w:r w:rsidR="004927D0" w:rsidRPr="003B5CF2">
        <w:rPr>
          <w:rFonts w:ascii="Cambria" w:eastAsia="Kai" w:hAnsi="Cambria" w:cs="Times New Roman"/>
          <w:color w:val="000000" w:themeColor="text1"/>
          <w:lang w:eastAsia="zh-CN"/>
        </w:rPr>
        <w:t>ing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a souvenir T-Shirt to wear during the group practice, we offer you </w:t>
      </w:r>
      <w:r w:rsidR="00AB3F52">
        <w:rPr>
          <w:rFonts w:ascii="Cambria" w:eastAsia="Kai" w:hAnsi="Cambria" w:cs="Times New Roman"/>
          <w:color w:val="000000" w:themeColor="text1"/>
          <w:lang w:eastAsia="zh-CN"/>
        </w:rPr>
        <w:t xml:space="preserve">a 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f</w:t>
      </w:r>
      <w:r w:rsidR="00AB3F52">
        <w:rPr>
          <w:rFonts w:ascii="Cambria" w:eastAsia="Kai" w:hAnsi="Cambria" w:cs="Times New Roman"/>
          <w:color w:val="000000" w:themeColor="text1"/>
          <w:lang w:eastAsia="zh-CN"/>
        </w:rPr>
        <w:t>r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ee pass to observe the Internal Division events.</w:t>
      </w:r>
    </w:p>
    <w:p w14:paraId="4C77FEDC" w14:textId="77777777" w:rsidR="00597019" w:rsidRPr="003B5CF2" w:rsidRDefault="00597019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1F0231E" w14:textId="7F510887" w:rsidR="00832583" w:rsidRPr="003B5CF2" w:rsidRDefault="00832583" w:rsidP="00FA471E">
      <w:pPr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We hope your participation in this group practice </w:t>
      </w:r>
      <w:r w:rsidR="00597019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will allow you 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to meet more Tai Chi enthusiast</w:t>
      </w:r>
      <w:r w:rsidR="004927D0" w:rsidRPr="003B5CF2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like you.  We hope you can feel the friendship among all the </w:t>
      </w:r>
      <w:r w:rsidR="00597019" w:rsidRPr="003B5CF2">
        <w:rPr>
          <w:rFonts w:ascii="Cambria" w:eastAsia="Kai" w:hAnsi="Cambria" w:cs="Times New Roman"/>
          <w:color w:val="000000" w:themeColor="text1"/>
          <w:lang w:eastAsia="zh-CN"/>
        </w:rPr>
        <w:t>participants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597019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 We hope to broaden your perspective</w:t>
      </w:r>
      <w:r w:rsidR="00574CB0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and that you consider competing.</w:t>
      </w:r>
    </w:p>
    <w:p w14:paraId="33C9FC68" w14:textId="31A939CB" w:rsidR="00684013" w:rsidRPr="004E658B" w:rsidRDefault="00684013" w:rsidP="004C5222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E597906" w14:textId="77777777" w:rsidR="00D4270F" w:rsidRDefault="00D4270F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42E7D513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05968A4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6E503EF" w14:textId="2EA152C4" w:rsidR="00684013" w:rsidRPr="004E658B" w:rsidRDefault="008C393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="00BB7699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.  US Challenge </w:t>
      </w:r>
      <w:r w:rsidR="00F00584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Events and </w:t>
      </w:r>
      <w:r w:rsidR="00BB7699" w:rsidRPr="004E658B">
        <w:rPr>
          <w:rFonts w:ascii="Cambria" w:eastAsia="Kai" w:hAnsi="Cambria" w:cs="Times New Roman"/>
          <w:color w:val="000000" w:themeColor="text1"/>
          <w:lang w:eastAsia="zh-CN"/>
        </w:rPr>
        <w:t>Dates</w:t>
      </w:r>
    </w:p>
    <w:p w14:paraId="7AD4E613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58DEF2DF" w14:textId="109F77FF" w:rsidR="00116DD0" w:rsidRPr="00D4270F" w:rsidRDefault="00116DD0" w:rsidP="0036214C">
      <w:pPr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</w:rPr>
        <w:t xml:space="preserve">     </w:t>
      </w:r>
      <w:r w:rsidRPr="00D4270F">
        <w:rPr>
          <w:rFonts w:ascii="Cambria" w:eastAsia="Kai" w:hAnsi="Cambria"/>
          <w:b/>
          <w:bCs/>
          <w:color w:val="000000" w:themeColor="text1"/>
        </w:rPr>
        <w:t xml:space="preserve">Saturday, August </w:t>
      </w:r>
      <w:r w:rsidR="00A0205E" w:rsidRPr="00D4270F">
        <w:rPr>
          <w:rFonts w:ascii="Cambria" w:eastAsia="Kai" w:hAnsi="Cambria"/>
          <w:b/>
          <w:bCs/>
          <w:color w:val="000000" w:themeColor="text1"/>
        </w:rPr>
        <w:t>9</w:t>
      </w:r>
      <w:r w:rsidRPr="00D4270F">
        <w:rPr>
          <w:rFonts w:ascii="Cambria" w:eastAsia="Kai" w:hAnsi="Cambria"/>
          <w:b/>
          <w:bCs/>
          <w:color w:val="000000" w:themeColor="text1"/>
        </w:rPr>
        <w:t>, 202</w:t>
      </w:r>
      <w:r w:rsidR="00A0205E" w:rsidRPr="00D4270F">
        <w:rPr>
          <w:rFonts w:ascii="Cambria" w:eastAsia="Kai" w:hAnsi="Cambria"/>
          <w:b/>
          <w:bCs/>
          <w:color w:val="000000" w:themeColor="text1"/>
        </w:rPr>
        <w:t>5</w:t>
      </w:r>
    </w:p>
    <w:p w14:paraId="035E2437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4DA01677" w14:textId="2C5DE4EA" w:rsidR="00684013" w:rsidRPr="008F32D2" w:rsidRDefault="00684013" w:rsidP="00116DD0">
      <w:pPr>
        <w:ind w:firstLine="7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First Timer Division</w:t>
      </w:r>
    </w:p>
    <w:p w14:paraId="59CDCE7B" w14:textId="77777777" w:rsidR="00116DD0" w:rsidRPr="004E658B" w:rsidRDefault="00116DD0" w:rsidP="00116DD0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6C24A10" w14:textId="167BB713" w:rsidR="00116DD0" w:rsidRPr="003B5CF2" w:rsidRDefault="00116DD0" w:rsidP="007E169E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</w:rPr>
        <w:t xml:space="preserve">A. </w:t>
      </w:r>
      <w:r w:rsidRPr="003B5CF2">
        <w:rPr>
          <w:rFonts w:ascii="Cambria" w:eastAsia="Kai" w:hAnsi="Cambria" w:cs="Times New Roman"/>
          <w:color w:val="000000" w:themeColor="text1"/>
        </w:rPr>
        <w:tab/>
        <w:t xml:space="preserve">First Time: No </w:t>
      </w:r>
      <w:r w:rsidR="009536D0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separation </w:t>
      </w:r>
      <w:r w:rsidRPr="003B5CF2">
        <w:rPr>
          <w:rFonts w:ascii="Cambria" w:eastAsia="Kai" w:hAnsi="Cambria" w:cs="Times New Roman"/>
          <w:color w:val="000000" w:themeColor="text1"/>
        </w:rPr>
        <w:t xml:space="preserve">of age, </w:t>
      </w:r>
      <w:r w:rsidR="003B5CF2" w:rsidRPr="003B5CF2">
        <w:rPr>
          <w:rFonts w:ascii="Cambria" w:eastAsia="Kai" w:hAnsi="Cambria" w:cs="Times New Roman"/>
          <w:color w:val="000000" w:themeColor="text1"/>
        </w:rPr>
        <w:t>gender,</w:t>
      </w:r>
      <w:r w:rsidR="00D733DF" w:rsidRPr="003B5CF2">
        <w:rPr>
          <w:rFonts w:ascii="Cambria" w:eastAsia="Kai" w:hAnsi="Cambria" w:cs="Times New Roman"/>
          <w:color w:val="000000" w:themeColor="text1"/>
        </w:rPr>
        <w:t xml:space="preserve"> and style of art. </w:t>
      </w:r>
    </w:p>
    <w:p w14:paraId="103B1BEC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46AADCEA" w14:textId="6B52C3CE" w:rsidR="00684013" w:rsidRPr="008F32D2" w:rsidRDefault="00684013" w:rsidP="00684013">
      <w:p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Wushu Challenge Division</w:t>
      </w:r>
    </w:p>
    <w:p w14:paraId="19B91DA4" w14:textId="77777777" w:rsidR="00035D1C" w:rsidRPr="004E658B" w:rsidRDefault="00035D1C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4102B96" w14:textId="6599C108" w:rsidR="00035D1C" w:rsidRPr="004E658B" w:rsidRDefault="00684013" w:rsidP="00035D1C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116D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Wushu Challenge 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>Events are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116DD0" w:rsidRPr="004E658B">
        <w:rPr>
          <w:rFonts w:ascii="Cambria" w:eastAsia="Kai" w:hAnsi="Cambria" w:cs="Times New Roman"/>
          <w:color w:val="000000" w:themeColor="text1"/>
          <w:lang w:eastAsia="zh-CN"/>
        </w:rPr>
        <w:t>eparate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>d</w:t>
      </w:r>
      <w:r w:rsidR="00116D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by age and gender.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116D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23E9CEFB" w14:textId="5F03525E" w:rsidR="00684013" w:rsidRPr="004E658B" w:rsidRDefault="00116DD0" w:rsidP="00035D1C">
      <w:pPr>
        <w:pStyle w:val="ListParagraph"/>
        <w:ind w:left="2152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May compete in international 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>compulsory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663119" w:rsidRPr="004E658B">
        <w:rPr>
          <w:rFonts w:ascii="Cambria" w:eastAsia="Kai" w:hAnsi="Cambria" w:cs="Times New Roman"/>
          <w:color w:val="000000" w:themeColor="text1"/>
          <w:lang w:eastAsia="zh-CN"/>
        </w:rPr>
        <w:t>routine or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self-</w:t>
      </w:r>
      <w:r w:rsidR="00035D1C" w:rsidRPr="00603FD6">
        <w:rPr>
          <w:rFonts w:ascii="Cambria" w:eastAsia="Kai" w:hAnsi="Cambria" w:cs="Times New Roman"/>
          <w:color w:val="000000" w:themeColor="text1"/>
          <w:lang w:eastAsia="zh-CN"/>
        </w:rPr>
        <w:t>compulsory routine in Changquan, Nanquan,</w:t>
      </w:r>
      <w:r w:rsidR="004927D0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663119" w:rsidRPr="00603FD6">
        <w:rPr>
          <w:rFonts w:ascii="Cambria" w:eastAsia="Kai" w:hAnsi="Cambria" w:cs="Times New Roman"/>
          <w:color w:val="000000" w:themeColor="text1"/>
          <w:lang w:eastAsia="zh-CN"/>
        </w:rPr>
        <w:t>Traditional</w:t>
      </w:r>
      <w:r w:rsidR="003B5CF2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Barehand</w:t>
      </w:r>
      <w:r w:rsidR="00663119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, </w:t>
      </w:r>
      <w:r w:rsidR="00035D1C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Broadsword, Spear, Sword, Staff, Flexible Weapon 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and/or Double Weapons.  </w:t>
      </w:r>
    </w:p>
    <w:p w14:paraId="5BB64215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6B00DFFE" w14:textId="3EE6EB44" w:rsidR="00035D1C" w:rsidRPr="004E658B" w:rsidRDefault="00684013" w:rsidP="00035D1C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Wushu Two </w:t>
      </w:r>
      <w:r w:rsidR="003434F1" w:rsidRPr="004E658B">
        <w:rPr>
          <w:rFonts w:ascii="Cambria" w:eastAsia="Kai" w:hAnsi="Cambria" w:cs="Times New Roman"/>
          <w:color w:val="000000" w:themeColor="text1"/>
          <w:lang w:eastAsia="zh-CN"/>
        </w:rPr>
        <w:t>Person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Choreographed 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Fighting Set 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have 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no </w:t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>separation</w:t>
      </w:r>
      <w:r w:rsidR="00035D1C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of age and gender.</w:t>
      </w:r>
    </w:p>
    <w:p w14:paraId="1BE9E91E" w14:textId="77777777" w:rsidR="00081D7C" w:rsidRPr="004E658B" w:rsidRDefault="00035D1C" w:rsidP="00035D1C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</w:p>
    <w:p w14:paraId="13EE44B0" w14:textId="451A4585" w:rsidR="00035D1C" w:rsidRPr="004E658B" w:rsidRDefault="00035D1C" w:rsidP="00081D7C">
      <w:pPr>
        <w:pStyle w:val="ListParagraph"/>
        <w:ind w:left="215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Barehand vs Barehand, Barehand vs Weapon or Weapon vs Weapon are all in one group.</w:t>
      </w:r>
    </w:p>
    <w:p w14:paraId="19C887CB" w14:textId="77777777" w:rsidR="00035D1C" w:rsidRPr="004E658B" w:rsidRDefault="00035D1C" w:rsidP="00035D1C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2026108D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F55AF30" w14:textId="59FF4A02" w:rsidR="00684013" w:rsidRPr="008F32D2" w:rsidRDefault="00684013" w:rsidP="00684013">
      <w:p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Traditional Kung Fu Challenge Division</w:t>
      </w:r>
    </w:p>
    <w:p w14:paraId="3DE51A39" w14:textId="77777777" w:rsidR="008107BB" w:rsidRPr="004E658B" w:rsidRDefault="008107BB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37BF764" w14:textId="74C61975" w:rsidR="008107BB" w:rsidRPr="004E658B" w:rsidRDefault="00684013" w:rsidP="008107BB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D.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>Traditional Southern Style Kung Fu Events are separated by age and gender.  May compete in Traditional Southern Kung Fu Barehand, Broadsword, Spear, Sword, Staff, Flexible Weapon and/or Double Weapons.</w:t>
      </w:r>
    </w:p>
    <w:p w14:paraId="29B9ED1C" w14:textId="77777777" w:rsidR="00684013" w:rsidRPr="004E658B" w:rsidRDefault="00684013" w:rsidP="008107BB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F8673EA" w14:textId="181D9DBB" w:rsidR="008107BB" w:rsidRPr="004E658B" w:rsidRDefault="00684013" w:rsidP="008107BB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E.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Traditional Northern Style Kung Fu Events are separated by age and gender.  May compete in Traditional Southern Kung Fu Barehand, Broadsword, Spear, Sword, Staff, Flexible Weapon and/or Double Weapons.</w:t>
      </w:r>
    </w:p>
    <w:p w14:paraId="5259917E" w14:textId="4419AF4D" w:rsidR="00684013" w:rsidRPr="004E658B" w:rsidRDefault="00684013" w:rsidP="008107BB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74F2A574" w14:textId="77777777" w:rsidR="006070E3" w:rsidRDefault="00684013" w:rsidP="006070E3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F.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Traditional Kung Fu Two </w:t>
      </w:r>
      <w:r w:rsidR="003434F1" w:rsidRPr="004E658B">
        <w:rPr>
          <w:rFonts w:ascii="Cambria" w:eastAsia="Kai" w:hAnsi="Cambria" w:cs="Times New Roman"/>
          <w:color w:val="000000" w:themeColor="text1"/>
          <w:lang w:eastAsia="zh-CN"/>
        </w:rPr>
        <w:t>Person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Choreographed 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Fighting Set have no </w:t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separation </w:t>
      </w:r>
      <w:r w:rsidR="008107BB" w:rsidRPr="004E658B">
        <w:rPr>
          <w:rFonts w:ascii="Cambria" w:eastAsia="Kai" w:hAnsi="Cambria" w:cs="Times New Roman"/>
          <w:color w:val="000000" w:themeColor="text1"/>
          <w:lang w:eastAsia="zh-CN"/>
        </w:rPr>
        <w:t>of age and gender.</w:t>
      </w:r>
      <w:r w:rsidR="006070E3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07CDB6B0" w14:textId="77777777" w:rsidR="006070E3" w:rsidRDefault="006070E3" w:rsidP="006070E3">
      <w:pPr>
        <w:pStyle w:val="ListParagraph"/>
        <w:ind w:left="215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761E59C2" w14:textId="1BC24B41" w:rsidR="008107BB" w:rsidRPr="006070E3" w:rsidRDefault="008107BB" w:rsidP="006070E3">
      <w:pPr>
        <w:pStyle w:val="ListParagraph"/>
        <w:ind w:left="2156"/>
        <w:rPr>
          <w:rFonts w:ascii="Cambria" w:eastAsia="Kai" w:hAnsi="Cambria" w:cs="Times New Roman"/>
          <w:color w:val="000000" w:themeColor="text1"/>
          <w:lang w:eastAsia="zh-CN"/>
        </w:rPr>
      </w:pPr>
      <w:r w:rsidRPr="006070E3">
        <w:rPr>
          <w:rFonts w:ascii="Cambria" w:eastAsia="Kai" w:hAnsi="Cambria" w:cs="Times New Roman"/>
          <w:color w:val="000000" w:themeColor="text1"/>
          <w:lang w:eastAsia="zh-CN"/>
        </w:rPr>
        <w:t>Barehand vs Barehand, Barehand vs Weapon or Weapon vs Weapon are all in one group.</w:t>
      </w:r>
    </w:p>
    <w:p w14:paraId="2559A35A" w14:textId="056651A7" w:rsidR="00684013" w:rsidRPr="004E658B" w:rsidRDefault="00684013" w:rsidP="008107BB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630B82EC" w14:textId="77777777" w:rsidR="00214A20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</w:p>
    <w:p w14:paraId="7ADC7E52" w14:textId="7A30B69B" w:rsidR="00684013" w:rsidRPr="008F32D2" w:rsidRDefault="00684013" w:rsidP="00D4270F">
      <w:pPr>
        <w:spacing w:after="160" w:line="278" w:lineRule="auto"/>
        <w:ind w:firstLine="7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Elite Wushu Division</w:t>
      </w:r>
    </w:p>
    <w:p w14:paraId="0A5112AE" w14:textId="77777777" w:rsidR="00197D66" w:rsidRPr="004E658B" w:rsidRDefault="00197D66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61EDA2B" w14:textId="43C8E54D" w:rsidR="00197D66" w:rsidRPr="004E658B" w:rsidRDefault="00684013" w:rsidP="003764AE">
      <w:pPr>
        <w:ind w:left="2160" w:hanging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G.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197D66" w:rsidRPr="00EA54BE">
        <w:rPr>
          <w:rFonts w:ascii="Cambria" w:eastAsia="Kai" w:hAnsi="Cambria" w:cs="Times New Roman"/>
          <w:color w:val="000000" w:themeColor="text1"/>
          <w:lang w:eastAsia="zh-CN"/>
        </w:rPr>
        <w:t xml:space="preserve">Elite Wushu Championship adopted </w:t>
      </w:r>
      <w:r w:rsidR="00197D66" w:rsidRPr="004E658B">
        <w:rPr>
          <w:rFonts w:ascii="Cambria" w:eastAsia="Kai" w:hAnsi="Cambria" w:cs="Times New Roman"/>
          <w:color w:val="000000" w:themeColor="text1"/>
          <w:lang w:eastAsia="zh-CN"/>
        </w:rPr>
        <w:t>the 2019 International Wushu Federation Competition Rules and Regulations.  Events are separated by age and gender.</w:t>
      </w:r>
    </w:p>
    <w:p w14:paraId="2F07D0BD" w14:textId="77777777" w:rsidR="00197D66" w:rsidRPr="004E658B" w:rsidRDefault="00197D66" w:rsidP="003764AE">
      <w:pPr>
        <w:ind w:left="2160" w:hanging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3361B5F" w14:textId="506DB63F" w:rsidR="00197D66" w:rsidRPr="004E658B" w:rsidRDefault="00197D66" w:rsidP="003764AE">
      <w:pPr>
        <w:pStyle w:val="ListParagraph"/>
        <w:numPr>
          <w:ilvl w:val="0"/>
          <w:numId w:val="5"/>
        </w:numPr>
        <w:ind w:left="25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 Group competes in third set of International Compulsory Routine</w:t>
      </w:r>
      <w:r w:rsidR="009F5943" w:rsidRPr="004E658B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or Self-Compulsory Routine</w:t>
      </w:r>
      <w:r w:rsidR="009F5943" w:rsidRPr="004E658B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36B32698" w14:textId="77777777" w:rsidR="00197D66" w:rsidRPr="004E658B" w:rsidRDefault="00197D66" w:rsidP="003764AE">
      <w:pPr>
        <w:ind w:left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2099E53" w14:textId="0E02317D" w:rsidR="00197D66" w:rsidRPr="004E658B" w:rsidRDefault="00197D66" w:rsidP="003764AE">
      <w:pPr>
        <w:pStyle w:val="ListParagraph"/>
        <w:numPr>
          <w:ilvl w:val="0"/>
          <w:numId w:val="5"/>
        </w:numPr>
        <w:ind w:left="25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 Group competes in first set of International Compulsory Routine</w:t>
      </w:r>
      <w:r w:rsidR="009F5943" w:rsidRPr="004E658B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1D8A0D88" w14:textId="77777777" w:rsidR="00197D66" w:rsidRPr="004E658B" w:rsidRDefault="00197D66" w:rsidP="003764AE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DA06686" w14:textId="6C3024D7" w:rsidR="00197D66" w:rsidRDefault="00197D66" w:rsidP="003764AE">
      <w:pPr>
        <w:pStyle w:val="ListParagraph"/>
        <w:numPr>
          <w:ilvl w:val="0"/>
          <w:numId w:val="5"/>
        </w:numPr>
        <w:ind w:left="25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C Group competes in International </w:t>
      </w:r>
      <w:r w:rsidR="009F5943" w:rsidRPr="004E658B">
        <w:rPr>
          <w:rFonts w:ascii="Cambria" w:eastAsia="Kai" w:hAnsi="Cambria" w:cs="Times New Roman"/>
          <w:color w:val="000000" w:themeColor="text1"/>
          <w:lang w:eastAsia="zh-CN"/>
        </w:rPr>
        <w:t>Elementary Compulsory Routines.</w:t>
      </w:r>
    </w:p>
    <w:p w14:paraId="7E68245B" w14:textId="77777777" w:rsidR="00CE2297" w:rsidRPr="00F7001D" w:rsidRDefault="00CE2297" w:rsidP="00CE2297">
      <w:pPr>
        <w:pStyle w:val="ListParagraph"/>
        <w:ind w:left="25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97C9C4B" w14:textId="302572D5" w:rsidR="00CE2297" w:rsidRPr="00F7001D" w:rsidRDefault="00CE2297" w:rsidP="003764AE">
      <w:pPr>
        <w:pStyle w:val="ListParagraph"/>
        <w:numPr>
          <w:ilvl w:val="0"/>
          <w:numId w:val="5"/>
        </w:numPr>
        <w:ind w:left="2520"/>
        <w:rPr>
          <w:rFonts w:ascii="Cambria" w:eastAsia="Kai" w:hAnsi="Cambria" w:cs="Times New Roman"/>
          <w:color w:val="000000" w:themeColor="text1"/>
          <w:lang w:eastAsia="zh-CN"/>
        </w:rPr>
      </w:pPr>
      <w:r w:rsidRPr="00F7001D">
        <w:rPr>
          <w:rFonts w:ascii="Cambria" w:eastAsia="Kai" w:hAnsi="Cambria" w:cs="Times New Roman"/>
          <w:color w:val="000000" w:themeColor="text1"/>
          <w:lang w:eastAsia="zh-CN"/>
        </w:rPr>
        <w:t>Adult Group competes in Self Compulsory Routines</w:t>
      </w:r>
      <w:r w:rsidR="00EA54BE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F7001D">
        <w:rPr>
          <w:rFonts w:ascii="Cambria" w:eastAsia="Kai" w:hAnsi="Cambria" w:cs="Times New Roman"/>
          <w:color w:val="000000" w:themeColor="text1"/>
          <w:lang w:eastAsia="zh-CN"/>
        </w:rPr>
        <w:t xml:space="preserve"> No Nandu requirement</w:t>
      </w:r>
      <w:r w:rsidR="00EA54BE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570BCB70" w14:textId="77777777" w:rsidR="00197D66" w:rsidRPr="004E658B" w:rsidRDefault="00197D66" w:rsidP="00C43FBF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81824CC" w14:textId="77777777" w:rsidR="00684013" w:rsidRPr="004E658B" w:rsidRDefault="00684013" w:rsidP="00C43FBF">
      <w:pPr>
        <w:ind w:left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148683B" w14:textId="36EAC5A7" w:rsidR="00684013" w:rsidRPr="008F32D2" w:rsidRDefault="00684013" w:rsidP="00684013">
      <w:p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Padded Weapon Division</w:t>
      </w:r>
    </w:p>
    <w:p w14:paraId="17962EF1" w14:textId="77777777" w:rsidR="003764AE" w:rsidRPr="004E658B" w:rsidRDefault="003764AE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FC6897D" w14:textId="4B8B9B5E" w:rsidR="003764AE" w:rsidRPr="00603FD6" w:rsidRDefault="00684013" w:rsidP="003764AE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H.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3764AE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Padded Weapon Events are </w:t>
      </w:r>
      <w:r w:rsidR="009714FF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separated </w:t>
      </w:r>
      <w:r w:rsidR="003764AE" w:rsidRPr="003B5CF2">
        <w:rPr>
          <w:rFonts w:ascii="Cambria" w:eastAsia="Kai" w:hAnsi="Cambria" w:cs="Times New Roman"/>
          <w:color w:val="000000" w:themeColor="text1"/>
          <w:lang w:eastAsia="zh-CN"/>
        </w:rPr>
        <w:t>by age with co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ed</w:t>
      </w:r>
      <w:r w:rsidR="003764AE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3764AE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genders.  Each age group is limited to 8 fighters with the </w:t>
      </w:r>
      <w:r w:rsidR="003764AE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exception </w:t>
      </w:r>
      <w:r w:rsidR="004B6255" w:rsidRPr="00603FD6">
        <w:rPr>
          <w:rFonts w:ascii="Cambria" w:eastAsia="Kai" w:hAnsi="Cambria" w:cs="Times New Roman"/>
          <w:color w:val="000000" w:themeColor="text1"/>
          <w:lang w:eastAsia="zh-CN"/>
        </w:rPr>
        <w:t>that</w:t>
      </w:r>
      <w:r w:rsidR="003764AE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the adult group is limited to 16 fighters.</w:t>
      </w:r>
      <w:r w:rsidR="001059B2" w:rsidRPr="001059B2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1059B2">
        <w:rPr>
          <w:rFonts w:ascii="Cambria" w:eastAsia="Kai" w:hAnsi="Cambria" w:cs="Times New Roman"/>
          <w:color w:val="000000" w:themeColor="text1"/>
          <w:lang w:eastAsia="zh-CN"/>
        </w:rPr>
        <w:t>Registration will close once the age range is fully booked</w:t>
      </w:r>
      <w:r w:rsidR="008F32D2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3ACFDD27" w14:textId="77777777" w:rsidR="003764AE" w:rsidRPr="004E658B" w:rsidRDefault="003764AE" w:rsidP="003764AE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3F33BB4B" w14:textId="2D58D3FA" w:rsidR="003764AE" w:rsidRPr="004E658B" w:rsidRDefault="003764AE" w:rsidP="003764AE">
      <w:pPr>
        <w:pStyle w:val="ListParagraph"/>
        <w:ind w:left="215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Round-robin matches winners will advanc</w:t>
      </w:r>
      <w:r w:rsidR="00EA54BE">
        <w:rPr>
          <w:rFonts w:ascii="Cambria" w:eastAsia="Kai" w:hAnsi="Cambria" w:cs="Times New Roman"/>
          <w:color w:val="000000" w:themeColor="text1"/>
          <w:lang w:eastAsia="zh-CN"/>
        </w:rPr>
        <w:t>e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to elimination matches for the grand </w:t>
      </w:r>
      <w:r w:rsidR="000D4423" w:rsidRPr="004E658B">
        <w:rPr>
          <w:rFonts w:ascii="Cambria" w:eastAsia="Kai" w:hAnsi="Cambria" w:cs="Times New Roman"/>
          <w:color w:val="000000" w:themeColor="text1"/>
          <w:lang w:eastAsia="zh-CN"/>
        </w:rPr>
        <w:t>championship.</w:t>
      </w:r>
    </w:p>
    <w:p w14:paraId="45B0B899" w14:textId="77777777" w:rsidR="003764AE" w:rsidRPr="004E658B" w:rsidRDefault="003764AE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3BEE9E8C" w14:textId="77777777" w:rsidR="003764AE" w:rsidRPr="004E658B" w:rsidRDefault="003764AE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6845C57A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t xml:space="preserve">     </w:t>
      </w:r>
    </w:p>
    <w:p w14:paraId="57B5CE35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  <w:r w:rsidRPr="004E658B">
        <w:rPr>
          <w:rFonts w:ascii="Cambria" w:eastAsia="Kai" w:hAnsi="Cambria"/>
          <w:color w:val="000000" w:themeColor="text1"/>
          <w:lang w:eastAsia="zh-CN"/>
        </w:rPr>
        <w:br w:type="page"/>
      </w:r>
    </w:p>
    <w:p w14:paraId="07F2B1CF" w14:textId="77777777" w:rsidR="00D4270F" w:rsidRDefault="00D4270F" w:rsidP="00F00584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DEF0DE9" w14:textId="77777777" w:rsidR="00D4270F" w:rsidRDefault="00D4270F" w:rsidP="00F00584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55F2743" w14:textId="218774C0" w:rsidR="00F00584" w:rsidRPr="004E658B" w:rsidRDefault="008C393F" w:rsidP="00F00584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="00F00584" w:rsidRPr="004E658B">
        <w:rPr>
          <w:rFonts w:ascii="Cambria" w:eastAsia="Kai" w:hAnsi="Cambria" w:cs="Times New Roman"/>
          <w:color w:val="000000" w:themeColor="text1"/>
          <w:lang w:eastAsia="zh-CN"/>
        </w:rPr>
        <w:t>.  US Challenge Events and Dates (Continue)</w:t>
      </w:r>
    </w:p>
    <w:p w14:paraId="5E722D13" w14:textId="77777777" w:rsidR="00F00584" w:rsidRPr="004E658B" w:rsidRDefault="00F00584" w:rsidP="00F00584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5D3815C8" w14:textId="0808A00F" w:rsidR="00F00584" w:rsidRPr="00D4270F" w:rsidRDefault="00663119" w:rsidP="00F00584">
      <w:pPr>
        <w:rPr>
          <w:rFonts w:ascii="Cambria" w:eastAsia="Kai" w:hAnsi="Cambria"/>
          <w:b/>
          <w:bCs/>
          <w:color w:val="000000" w:themeColor="text1"/>
          <w:lang w:eastAsia="zh-CN"/>
        </w:rPr>
      </w:pPr>
      <w:r w:rsidRPr="00D4270F">
        <w:rPr>
          <w:rFonts w:ascii="Cambria" w:eastAsia="Kai" w:hAnsi="Cambria"/>
          <w:b/>
          <w:bCs/>
          <w:color w:val="000000" w:themeColor="text1"/>
        </w:rPr>
        <w:t>Sunday</w:t>
      </w:r>
      <w:r w:rsidR="00F00584" w:rsidRPr="00D4270F">
        <w:rPr>
          <w:rFonts w:ascii="Cambria" w:eastAsia="Kai" w:hAnsi="Cambria"/>
          <w:b/>
          <w:bCs/>
          <w:color w:val="000000" w:themeColor="text1"/>
        </w:rPr>
        <w:t>, August 1</w:t>
      </w:r>
      <w:r w:rsidR="0093174C" w:rsidRPr="00D4270F">
        <w:rPr>
          <w:rFonts w:ascii="Cambria" w:eastAsia="Kai" w:hAnsi="Cambria"/>
          <w:b/>
          <w:bCs/>
          <w:color w:val="000000" w:themeColor="text1"/>
        </w:rPr>
        <w:t>0</w:t>
      </w:r>
      <w:r w:rsidR="00F00584" w:rsidRPr="00D4270F">
        <w:rPr>
          <w:rFonts w:ascii="Cambria" w:eastAsia="Kai" w:hAnsi="Cambria"/>
          <w:b/>
          <w:bCs/>
          <w:color w:val="000000" w:themeColor="text1"/>
        </w:rPr>
        <w:t>, 202</w:t>
      </w:r>
      <w:r w:rsidR="0093174C" w:rsidRPr="00D4270F">
        <w:rPr>
          <w:rFonts w:ascii="Cambria" w:eastAsia="Kai" w:hAnsi="Cambria"/>
          <w:b/>
          <w:bCs/>
          <w:color w:val="000000" w:themeColor="text1"/>
        </w:rPr>
        <w:t>5</w:t>
      </w:r>
    </w:p>
    <w:p w14:paraId="52A5CF98" w14:textId="77777777" w:rsidR="00684013" w:rsidRPr="004E658B" w:rsidRDefault="00684013" w:rsidP="00684013">
      <w:pPr>
        <w:rPr>
          <w:rFonts w:ascii="Cambria" w:eastAsia="Kai" w:hAnsi="Cambria"/>
          <w:color w:val="000000" w:themeColor="text1"/>
          <w:lang w:eastAsia="zh-CN"/>
        </w:rPr>
      </w:pPr>
    </w:p>
    <w:p w14:paraId="3E19DC9A" w14:textId="4613E7CE" w:rsidR="00684013" w:rsidRPr="008F32D2" w:rsidRDefault="00684013" w:rsidP="00684013">
      <w:pPr>
        <w:ind w:firstLine="7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8F32D2">
        <w:rPr>
          <w:rFonts w:ascii="Cambria" w:eastAsia="Kai" w:hAnsi="Cambria" w:cs="Times New Roman"/>
          <w:b/>
          <w:bCs/>
          <w:color w:val="000000" w:themeColor="text1"/>
          <w:lang w:eastAsia="zh-CN"/>
        </w:rPr>
        <w:t>Internal Division</w:t>
      </w:r>
    </w:p>
    <w:p w14:paraId="14DEF256" w14:textId="77777777" w:rsidR="003B5CF2" w:rsidRDefault="003B5CF2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A642F87" w14:textId="70803B23" w:rsidR="003B5CF2" w:rsidRPr="00603FD6" w:rsidRDefault="003B5CF2" w:rsidP="003B5CF2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603FD6">
        <w:rPr>
          <w:rFonts w:ascii="Cambria" w:eastAsia="Kai" w:hAnsi="Cambria" w:cs="Times New Roman"/>
          <w:color w:val="000000" w:themeColor="text1"/>
          <w:lang w:eastAsia="zh-CN"/>
        </w:rPr>
        <w:t>Open Ceremony  “Celebration of Harmony with Tai Chi”</w:t>
      </w:r>
    </w:p>
    <w:p w14:paraId="4934671A" w14:textId="77777777" w:rsidR="003B5CF2" w:rsidRPr="004E658B" w:rsidRDefault="003B5CF2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130C662" w14:textId="77777777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8B2732F" w14:textId="221F57B4" w:rsidR="009714FF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I.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714FF" w:rsidRPr="004E658B">
        <w:rPr>
          <w:rFonts w:ascii="Cambria" w:eastAsia="Kai" w:hAnsi="Cambria" w:cs="Times New Roman"/>
          <w:color w:val="000000" w:themeColor="text1"/>
          <w:lang w:eastAsia="zh-CN"/>
        </w:rPr>
        <w:t>Simplified 24 Tai Chi event is separated by ages and gender.</w:t>
      </w:r>
    </w:p>
    <w:p w14:paraId="2EB2CF03" w14:textId="77777777" w:rsidR="00684013" w:rsidRPr="004E658B" w:rsidRDefault="00684013" w:rsidP="00D733DF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3D6173C" w14:textId="6FE74494" w:rsidR="009714FF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J.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714FF" w:rsidRPr="004E658B">
        <w:rPr>
          <w:rFonts w:ascii="Cambria" w:eastAsia="Kai" w:hAnsi="Cambria" w:cs="Times New Roman"/>
          <w:color w:val="000000" w:themeColor="text1"/>
          <w:lang w:eastAsia="zh-CN"/>
        </w:rPr>
        <w:t>Yang Style Tai Chi events in Barehand and Weapons are separated by age and gender.</w:t>
      </w:r>
    </w:p>
    <w:p w14:paraId="0373E271" w14:textId="77777777" w:rsidR="00684013" w:rsidRPr="004E658B" w:rsidRDefault="00684013" w:rsidP="009714FF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158AA8C" w14:textId="03E30AB1" w:rsidR="009714FF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K.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714FF" w:rsidRPr="004E658B">
        <w:rPr>
          <w:rFonts w:ascii="Cambria" w:eastAsia="Kai" w:hAnsi="Cambria" w:cs="Times New Roman"/>
          <w:color w:val="000000" w:themeColor="text1"/>
          <w:lang w:eastAsia="zh-CN"/>
        </w:rPr>
        <w:t>Chen Style Tai Chi events in Barehand and Weapons are separated by age and gender.</w:t>
      </w:r>
    </w:p>
    <w:p w14:paraId="3E9623E5" w14:textId="77777777" w:rsidR="00684013" w:rsidRPr="004E658B" w:rsidRDefault="00684013" w:rsidP="009714FF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E96D539" w14:textId="6C7C935A" w:rsidR="009714FF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L.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714FF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Other Style Tai Chi events in Barehand and Weapons </w:t>
      </w:r>
      <w:r w:rsidR="00432350" w:rsidRPr="004E658B">
        <w:rPr>
          <w:rFonts w:ascii="Cambria" w:eastAsia="Kai" w:hAnsi="Cambria" w:cs="Times New Roman"/>
          <w:color w:val="000000" w:themeColor="text1"/>
          <w:lang w:eastAsia="zh-CN"/>
        </w:rPr>
        <w:t>are separated by age and gender.</w:t>
      </w:r>
    </w:p>
    <w:p w14:paraId="1287D2E3" w14:textId="77777777" w:rsidR="00684013" w:rsidRPr="004E658B" w:rsidRDefault="00684013" w:rsidP="00432350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58AE628" w14:textId="12D3D5BA" w:rsidR="00DF7076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M.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DF7076">
        <w:rPr>
          <w:rFonts w:ascii="Cambria" w:eastAsia="Kai" w:hAnsi="Cambria" w:cs="Times New Roman"/>
          <w:color w:val="000000" w:themeColor="text1"/>
          <w:lang w:eastAsia="zh-CN"/>
        </w:rPr>
        <w:t>Tai</w:t>
      </w:r>
      <w:r w:rsidR="004A578B">
        <w:rPr>
          <w:rFonts w:ascii="Cambria" w:eastAsia="Kai" w:hAnsi="Cambria" w:cs="Times New Roman"/>
          <w:color w:val="000000" w:themeColor="text1"/>
          <w:lang w:eastAsia="zh-CN"/>
        </w:rPr>
        <w:t xml:space="preserve"> Chi</w:t>
      </w:r>
      <w:r w:rsidR="00DF7076">
        <w:rPr>
          <w:rFonts w:ascii="Cambria" w:eastAsia="Kai" w:hAnsi="Cambria" w:cs="Times New Roman"/>
          <w:color w:val="000000" w:themeColor="text1"/>
          <w:lang w:eastAsia="zh-CN"/>
        </w:rPr>
        <w:t xml:space="preserve"> Fan event is separated by age and gender.</w:t>
      </w:r>
    </w:p>
    <w:p w14:paraId="482BB25F" w14:textId="77777777" w:rsidR="00DF7076" w:rsidRDefault="00DF7076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00A2F4D" w14:textId="60639BA5" w:rsidR="00432350" w:rsidRPr="004E658B" w:rsidRDefault="00DF7076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N.</w:t>
      </w:r>
      <w:r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432350" w:rsidRPr="004E658B">
        <w:rPr>
          <w:rFonts w:ascii="Cambria" w:eastAsia="Kai" w:hAnsi="Cambria" w:cs="Times New Roman"/>
          <w:color w:val="000000" w:themeColor="text1"/>
          <w:lang w:eastAsia="zh-CN"/>
        </w:rPr>
        <w:t>Bagua events are separated by age and gender.</w:t>
      </w:r>
    </w:p>
    <w:p w14:paraId="6A29B5EB" w14:textId="77A023EE" w:rsidR="00684013" w:rsidRPr="004E658B" w:rsidRDefault="00684013" w:rsidP="00432350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9EFF980" w14:textId="6C3AB6CE" w:rsidR="00432350" w:rsidRPr="004E658B" w:rsidRDefault="00DF7076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O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432350" w:rsidRPr="004E658B">
        <w:rPr>
          <w:rFonts w:ascii="Cambria" w:eastAsia="Kai" w:hAnsi="Cambria" w:cs="Times New Roman"/>
          <w:color w:val="000000" w:themeColor="text1"/>
          <w:lang w:eastAsia="zh-CN"/>
        </w:rPr>
        <w:t>Xingyi events are separated by age and gender.</w:t>
      </w:r>
    </w:p>
    <w:p w14:paraId="5475EDF8" w14:textId="4C4F0D59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4081FD2" w14:textId="14D230F5" w:rsidR="009536D0" w:rsidRPr="004E658B" w:rsidRDefault="00DF7076" w:rsidP="009536D0">
      <w:pPr>
        <w:ind w:left="1440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P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>Other Internal Style Barehand and Weapons are separated by age and gender.</w:t>
      </w:r>
    </w:p>
    <w:p w14:paraId="1EB97357" w14:textId="77777777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DB23050" w14:textId="2B29311F" w:rsidR="006070E3" w:rsidRDefault="00DF7076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Q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Internal Style Two </w:t>
      </w:r>
      <w:r w:rsidR="003434F1" w:rsidRPr="004E658B">
        <w:rPr>
          <w:rFonts w:ascii="Cambria" w:eastAsia="Kai" w:hAnsi="Cambria" w:cs="Times New Roman"/>
          <w:color w:val="000000" w:themeColor="text1"/>
          <w:lang w:eastAsia="zh-CN"/>
        </w:rPr>
        <w:t>Person</w:t>
      </w:r>
      <w:r w:rsidR="009536D0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Choreographed Fighting Set is not separated by age and gender.  </w:t>
      </w:r>
    </w:p>
    <w:p w14:paraId="3EC73AD1" w14:textId="77777777" w:rsidR="006070E3" w:rsidRDefault="006070E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4AE876BA" w14:textId="07F435F9" w:rsidR="009536D0" w:rsidRPr="004E658B" w:rsidRDefault="009536D0" w:rsidP="006070E3">
      <w:pPr>
        <w:pStyle w:val="ListParagraph"/>
        <w:ind w:left="143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Barehand vs. Barehand, Barehand vs. Weapon, and Weapon vs. Weapon are all in one group.</w:t>
      </w:r>
    </w:p>
    <w:p w14:paraId="01420351" w14:textId="77777777" w:rsidR="009536D0" w:rsidRPr="004E658B" w:rsidRDefault="009536D0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1E724EDA" w14:textId="77777777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247C24F" w14:textId="77777777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5F6249F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3EE7AC06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58BF27DD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38692047" w14:textId="77777777" w:rsidR="00684013" w:rsidRPr="004E658B" w:rsidRDefault="00684013" w:rsidP="00684013">
      <w:pPr>
        <w:pStyle w:val="ListParagraph"/>
        <w:ind w:left="143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781343F3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57DBC9A" w14:textId="7F311865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3B91ED0" w14:textId="01540929" w:rsidR="00684013" w:rsidRPr="004E658B" w:rsidRDefault="008C393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.    </w:t>
      </w:r>
      <w:r w:rsidR="00160E31" w:rsidRPr="004E658B">
        <w:rPr>
          <w:rFonts w:ascii="Cambria" w:eastAsia="Kai" w:hAnsi="Cambria" w:cs="Times New Roman"/>
          <w:color w:val="000000" w:themeColor="text1"/>
          <w:lang w:eastAsia="zh-CN"/>
        </w:rPr>
        <w:t>US Challenge Rules</w:t>
      </w:r>
      <w:r w:rsidR="00D150D9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Regulations</w:t>
      </w:r>
    </w:p>
    <w:p w14:paraId="5FDFD43F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8C26C73" w14:textId="681E9E8A" w:rsidR="00160E31" w:rsidRPr="004E658B" w:rsidRDefault="00684013" w:rsidP="00684013">
      <w:pPr>
        <w:pStyle w:val="ListParagraph"/>
        <w:ind w:left="1432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0B7EDF" w:rsidRPr="004E658B">
        <w:rPr>
          <w:rFonts w:ascii="Cambria" w:eastAsia="Kai" w:hAnsi="Cambria" w:cs="Times New Roman"/>
          <w:color w:val="000000" w:themeColor="text1"/>
          <w:lang w:eastAsia="zh-CN"/>
        </w:rPr>
        <w:t>Wushu and Traditional Kung Fu schools or clubs from various countries and regions, as well as Chinese Martial Arts enthusiasts can form a team, or individuals are welcome to participate in the US Challenge competition.</w:t>
      </w:r>
    </w:p>
    <w:p w14:paraId="774A9B87" w14:textId="77777777" w:rsidR="00684013" w:rsidRPr="004E658B" w:rsidRDefault="00684013" w:rsidP="00684013">
      <w:pPr>
        <w:ind w:left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2FA3DDE7" w14:textId="4F5BEFB5" w:rsidR="000B7EDF" w:rsidRPr="004E658B" w:rsidRDefault="00684013" w:rsidP="00684013">
      <w:pPr>
        <w:ind w:left="1432" w:hanging="716"/>
        <w:rPr>
          <w:rFonts w:ascii="Cambria" w:eastAsia="Kai" w:hAnsi="Cambria" w:cs="Times New Roman"/>
          <w:color w:val="000000" w:themeColor="text1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</w:t>
      </w:r>
      <w:r w:rsidRPr="004E658B">
        <w:rPr>
          <w:rFonts w:ascii="Cambria" w:eastAsia="Kai" w:hAnsi="Cambria" w:cs="Times New Roman"/>
          <w:color w:val="000000" w:themeColor="text1"/>
        </w:rPr>
        <w:t>.</w:t>
      </w:r>
      <w:r w:rsidRPr="004E658B">
        <w:rPr>
          <w:rFonts w:ascii="Cambria" w:eastAsia="Kai" w:hAnsi="Cambria" w:cs="Times New Roman"/>
          <w:color w:val="000000" w:themeColor="text1"/>
        </w:rPr>
        <w:tab/>
      </w:r>
      <w:r w:rsidR="000B7EDF" w:rsidRPr="004E658B">
        <w:rPr>
          <w:rFonts w:ascii="Cambria" w:eastAsia="Kai" w:hAnsi="Cambria" w:cs="Times New Roman"/>
          <w:color w:val="000000" w:themeColor="text1"/>
        </w:rPr>
        <w:t xml:space="preserve">First Timer Division is specially designed division to encourage Chinese Martial Arts practitioners to enjoy competition’s excitement. The division is not separated by age, </w:t>
      </w:r>
      <w:r w:rsidR="00BD2008" w:rsidRPr="004E658B">
        <w:rPr>
          <w:rFonts w:ascii="Cambria" w:eastAsia="Kai" w:hAnsi="Cambria" w:cs="Times New Roman"/>
          <w:color w:val="000000" w:themeColor="text1"/>
        </w:rPr>
        <w:t>gender,</w:t>
      </w:r>
      <w:r w:rsidR="000B7EDF" w:rsidRPr="004E658B">
        <w:rPr>
          <w:rFonts w:ascii="Cambria" w:eastAsia="Kai" w:hAnsi="Cambria" w:cs="Times New Roman"/>
          <w:color w:val="000000" w:themeColor="text1"/>
        </w:rPr>
        <w:t xml:space="preserve"> or events.</w:t>
      </w:r>
    </w:p>
    <w:p w14:paraId="4615F9D8" w14:textId="77777777" w:rsidR="00684013" w:rsidRPr="004E658B" w:rsidRDefault="00684013" w:rsidP="004B6255">
      <w:pPr>
        <w:rPr>
          <w:rFonts w:ascii="Cambria" w:eastAsia="Kai" w:hAnsi="Cambria" w:cs="Times New Roman"/>
          <w:color w:val="000000" w:themeColor="text1"/>
        </w:rPr>
      </w:pPr>
    </w:p>
    <w:p w14:paraId="6870809D" w14:textId="44F9B060" w:rsidR="000B7EDF" w:rsidRDefault="00684013" w:rsidP="00684013">
      <w:pPr>
        <w:ind w:left="1432" w:hanging="716"/>
        <w:rPr>
          <w:rFonts w:ascii="Cambria" w:eastAsia="Kai" w:hAnsi="Cambria" w:cs="Times New Roman"/>
          <w:color w:val="000000" w:themeColor="text1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C.</w:t>
      </w:r>
      <w:r w:rsidRPr="003B5CF2">
        <w:rPr>
          <w:rFonts w:ascii="Cambria" w:eastAsia="Kai" w:hAnsi="Cambria" w:cs="Times New Roman"/>
          <w:color w:val="000000" w:themeColor="text1"/>
        </w:rPr>
        <w:tab/>
      </w:r>
      <w:r w:rsidR="000B7EDF" w:rsidRPr="003B5CF2">
        <w:rPr>
          <w:rFonts w:ascii="Cambria" w:eastAsia="Kai" w:hAnsi="Cambria" w:cs="Times New Roman"/>
          <w:color w:val="000000" w:themeColor="text1"/>
        </w:rPr>
        <w:t>Music without lyric</w:t>
      </w:r>
      <w:r w:rsidR="00D733DF" w:rsidRPr="003B5CF2">
        <w:rPr>
          <w:rFonts w:ascii="Cambria" w:eastAsia="Kai" w:hAnsi="Cambria" w:cs="Times New Roman"/>
          <w:color w:val="000000" w:themeColor="text1"/>
        </w:rPr>
        <w:t>s</w:t>
      </w:r>
      <w:r w:rsidR="000B7EDF" w:rsidRPr="003B5CF2">
        <w:rPr>
          <w:rFonts w:ascii="Cambria" w:eastAsia="Kai" w:hAnsi="Cambria" w:cs="Times New Roman"/>
          <w:color w:val="000000" w:themeColor="text1"/>
        </w:rPr>
        <w:t xml:space="preserve"> is encourage</w:t>
      </w:r>
      <w:r w:rsidR="00663119" w:rsidRPr="003B5CF2">
        <w:rPr>
          <w:rFonts w:ascii="Cambria" w:eastAsia="Kai" w:hAnsi="Cambria" w:cs="Times New Roman"/>
          <w:color w:val="000000" w:themeColor="text1"/>
        </w:rPr>
        <w:t>d</w:t>
      </w:r>
      <w:r w:rsidR="000B7EDF" w:rsidRPr="003B5CF2">
        <w:rPr>
          <w:rFonts w:ascii="Cambria" w:eastAsia="Kai" w:hAnsi="Cambria" w:cs="Times New Roman"/>
          <w:color w:val="000000" w:themeColor="text1"/>
        </w:rPr>
        <w:t xml:space="preserve"> in Internal Division events in Tai Chi, </w:t>
      </w:r>
      <w:r w:rsidR="00D217A6">
        <w:rPr>
          <w:rFonts w:ascii="Cambria" w:eastAsia="Kai" w:hAnsi="Cambria" w:cs="Times New Roman"/>
          <w:color w:val="000000" w:themeColor="text1"/>
        </w:rPr>
        <w:t xml:space="preserve">Tai Chi Fan, </w:t>
      </w:r>
      <w:r w:rsidR="000B7EDF" w:rsidRPr="003B5CF2">
        <w:rPr>
          <w:rFonts w:ascii="Cambria" w:eastAsia="Kai" w:hAnsi="Cambria" w:cs="Times New Roman"/>
          <w:color w:val="000000" w:themeColor="text1"/>
        </w:rPr>
        <w:t xml:space="preserve">Bagua, </w:t>
      </w:r>
      <w:r w:rsidR="00663119" w:rsidRPr="003B5CF2">
        <w:rPr>
          <w:rFonts w:ascii="Cambria" w:eastAsia="Kai" w:hAnsi="Cambria" w:cs="Times New Roman"/>
          <w:color w:val="000000" w:themeColor="text1"/>
        </w:rPr>
        <w:t>Xingyi and</w:t>
      </w:r>
      <w:r w:rsidR="000B7EDF" w:rsidRPr="003B5CF2">
        <w:rPr>
          <w:rFonts w:ascii="Cambria" w:eastAsia="Kai" w:hAnsi="Cambria" w:cs="Times New Roman"/>
          <w:color w:val="000000" w:themeColor="text1"/>
        </w:rPr>
        <w:t xml:space="preserve"> </w:t>
      </w:r>
      <w:r w:rsidR="00663119" w:rsidRPr="003B5CF2">
        <w:rPr>
          <w:rFonts w:ascii="Cambria" w:eastAsia="Kai" w:hAnsi="Cambria" w:cs="Times New Roman"/>
          <w:color w:val="000000" w:themeColor="text1"/>
        </w:rPr>
        <w:t xml:space="preserve">other </w:t>
      </w:r>
      <w:r w:rsidR="000B7EDF" w:rsidRPr="003B5CF2">
        <w:rPr>
          <w:rFonts w:ascii="Cambria" w:eastAsia="Kai" w:hAnsi="Cambria" w:cs="Times New Roman"/>
          <w:color w:val="000000" w:themeColor="text1"/>
        </w:rPr>
        <w:t>Internal</w:t>
      </w:r>
      <w:r w:rsidR="00663119" w:rsidRPr="003B5CF2">
        <w:rPr>
          <w:rFonts w:ascii="Cambria" w:eastAsia="Kai" w:hAnsi="Cambria" w:cs="Times New Roman"/>
          <w:color w:val="000000" w:themeColor="text1"/>
        </w:rPr>
        <w:t xml:space="preserve"> Barehand and</w:t>
      </w:r>
      <w:r w:rsidR="000B7EDF" w:rsidRPr="003B5CF2">
        <w:rPr>
          <w:rFonts w:ascii="Cambria" w:eastAsia="Kai" w:hAnsi="Cambria" w:cs="Times New Roman"/>
          <w:color w:val="000000" w:themeColor="text1"/>
        </w:rPr>
        <w:t xml:space="preserve"> Weapons.</w:t>
      </w:r>
    </w:p>
    <w:p w14:paraId="1439D221" w14:textId="77777777" w:rsidR="00B110AF" w:rsidRDefault="00B110AF" w:rsidP="00684013">
      <w:pPr>
        <w:ind w:left="1432" w:hanging="716"/>
        <w:rPr>
          <w:rFonts w:ascii="Cambria" w:eastAsia="Kai" w:hAnsi="Cambria" w:cs="Times New Roman"/>
          <w:color w:val="000000" w:themeColor="text1"/>
        </w:rPr>
      </w:pPr>
    </w:p>
    <w:p w14:paraId="16ED15A6" w14:textId="79D6014E" w:rsidR="00B110AF" w:rsidRPr="00CC184F" w:rsidRDefault="00B110AF" w:rsidP="00684013">
      <w:pPr>
        <w:ind w:left="1432" w:hanging="716"/>
        <w:rPr>
          <w:rFonts w:ascii="Cambria" w:eastAsia="Kai" w:hAnsi="Cambria" w:cs="Times New Roman"/>
          <w:color w:val="000000" w:themeColor="text1"/>
        </w:rPr>
      </w:pPr>
      <w:r w:rsidRPr="00CC184F">
        <w:rPr>
          <w:rFonts w:ascii="Cambria" w:eastAsia="Kai" w:hAnsi="Cambria" w:cs="Times New Roman"/>
          <w:color w:val="000000" w:themeColor="text1"/>
        </w:rPr>
        <w:t xml:space="preserve">D. </w:t>
      </w:r>
      <w:r w:rsidRPr="00CC184F">
        <w:rPr>
          <w:rFonts w:ascii="Cambria" w:eastAsia="Kai" w:hAnsi="Cambria" w:cs="Times New Roman"/>
          <w:color w:val="000000" w:themeColor="text1"/>
        </w:rPr>
        <w:tab/>
        <w:t xml:space="preserve">Music without lyrics is </w:t>
      </w:r>
      <w:r w:rsidR="00FA75C1" w:rsidRPr="00CC184F">
        <w:rPr>
          <w:rFonts w:ascii="Cambria" w:eastAsia="Kai" w:hAnsi="Cambria" w:cs="Times New Roman"/>
          <w:color w:val="000000" w:themeColor="text1"/>
        </w:rPr>
        <w:t xml:space="preserve">encouraged in the </w:t>
      </w:r>
      <w:r w:rsidRPr="00CC184F">
        <w:rPr>
          <w:rFonts w:ascii="Cambria" w:eastAsia="Kai" w:hAnsi="Cambria" w:cs="Times New Roman"/>
          <w:color w:val="000000" w:themeColor="text1"/>
          <w:lang w:eastAsia="zh-CN"/>
        </w:rPr>
        <w:t>Two Person Choreographed Fighting Sets</w:t>
      </w:r>
    </w:p>
    <w:p w14:paraId="36B22F78" w14:textId="77777777" w:rsidR="00684013" w:rsidRPr="004E658B" w:rsidRDefault="00684013" w:rsidP="00B110AF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792668D" w14:textId="568AFE3F" w:rsidR="003434F1" w:rsidRPr="004E658B" w:rsidRDefault="00B110AF" w:rsidP="00D83478">
      <w:pPr>
        <w:ind w:left="1432" w:hanging="716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E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．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D83478" w:rsidRPr="004E658B">
        <w:rPr>
          <w:rFonts w:ascii="Cambria" w:eastAsia="Kai" w:hAnsi="Cambria" w:cs="Times New Roman"/>
          <w:color w:val="000000" w:themeColor="text1"/>
          <w:lang w:eastAsia="zh-CN"/>
        </w:rPr>
        <w:t>Two Person Choreographed Fighting Set is not separated by age and gender.</w:t>
      </w:r>
    </w:p>
    <w:p w14:paraId="16CB300B" w14:textId="77777777" w:rsidR="00684013" w:rsidRPr="004E658B" w:rsidRDefault="00684013" w:rsidP="00684013">
      <w:pPr>
        <w:ind w:left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135B828E" w14:textId="56B960A7" w:rsidR="00D83478" w:rsidRPr="003B5CF2" w:rsidRDefault="00B110AF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D83478" w:rsidRPr="003B5CF2">
        <w:rPr>
          <w:rFonts w:ascii="Cambria" w:eastAsia="Kai" w:hAnsi="Cambria" w:cs="Times New Roman"/>
          <w:color w:val="000000" w:themeColor="text1"/>
          <w:lang w:eastAsia="zh-CN"/>
        </w:rPr>
        <w:t>All competitor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D83478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should fill in the registration form truthfully.</w:t>
      </w:r>
    </w:p>
    <w:p w14:paraId="4C32CE36" w14:textId="77777777" w:rsidR="00684013" w:rsidRPr="004E658B" w:rsidRDefault="00684013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9B176B8" w14:textId="74E9CE52" w:rsidR="00D83478" w:rsidRPr="004E658B" w:rsidRDefault="00B110AF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G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D83478" w:rsidRPr="004E658B">
        <w:rPr>
          <w:rFonts w:ascii="Cambria" w:eastAsia="Kai" w:hAnsi="Cambria" w:cs="Times New Roman"/>
          <w:color w:val="000000" w:themeColor="text1"/>
          <w:lang w:eastAsia="zh-CN"/>
        </w:rPr>
        <w:t>Injuries and medical expenses incurred during the US Challenge competition are the sole responsibility of the individual competitor.</w:t>
      </w:r>
    </w:p>
    <w:p w14:paraId="140F7579" w14:textId="77777777" w:rsidR="00684013" w:rsidRPr="004E658B" w:rsidRDefault="00684013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0A65FAF" w14:textId="4F0F22F3" w:rsidR="00D83478" w:rsidRPr="003B5CF2" w:rsidRDefault="00B110AF" w:rsidP="003B01A9">
      <w:pPr>
        <w:ind w:left="1436" w:right="-90" w:hanging="766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H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D83478" w:rsidRPr="003B5CF2">
        <w:rPr>
          <w:rFonts w:ascii="Cambria" w:eastAsia="Kai" w:hAnsi="Cambria" w:cs="Times New Roman"/>
          <w:color w:val="000000" w:themeColor="text1"/>
          <w:lang w:eastAsia="zh-CN"/>
        </w:rPr>
        <w:t>If a competitor is unable to participate in the US Challenge competition for any reason, all competition registration fees will be</w:t>
      </w:r>
      <w:r w:rsidR="003B01A9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forfeit and not</w:t>
      </w:r>
      <w:r w:rsidR="00D83478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refund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ed</w:t>
      </w:r>
      <w:r w:rsidR="00D83478"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00750F57" w14:textId="77777777" w:rsidR="00684013" w:rsidRPr="004E658B" w:rsidRDefault="00684013" w:rsidP="003B01A9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1CE9037" w14:textId="6BA2B8B2" w:rsidR="003B01A9" w:rsidRPr="004E658B" w:rsidRDefault="00B110AF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I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3B01A9" w:rsidRPr="004E658B">
        <w:rPr>
          <w:rFonts w:ascii="Cambria" w:eastAsia="Kai" w:hAnsi="Cambria" w:cs="Times New Roman"/>
          <w:color w:val="000000" w:themeColor="text1"/>
          <w:lang w:eastAsia="zh-CN"/>
        </w:rPr>
        <w:t>A written request is needed to change summitted registration event(s), and a fee of US$25 will be charged for each written request.</w:t>
      </w:r>
    </w:p>
    <w:p w14:paraId="4E2652E4" w14:textId="326F319B" w:rsidR="003B01A9" w:rsidRPr="004E658B" w:rsidRDefault="003B01A9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ab/>
        <w:t>Late and no payment with the written request will not be honor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ed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and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no change of the summited registration will be made.  The last date to request summited registration change is on or before July </w:t>
      </w:r>
      <w:r w:rsidR="007D0D33">
        <w:rPr>
          <w:rFonts w:ascii="Cambria" w:eastAsia="Kai" w:hAnsi="Cambria" w:cs="Times New Roman"/>
          <w:color w:val="000000" w:themeColor="text1"/>
          <w:lang w:eastAsia="zh-CN"/>
        </w:rPr>
        <w:t>10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, 202</w:t>
      </w:r>
      <w:r w:rsidR="0093174C"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. </w:t>
      </w:r>
    </w:p>
    <w:p w14:paraId="3F989A1C" w14:textId="77777777" w:rsidR="00684013" w:rsidRDefault="00684013" w:rsidP="00C71C5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E3387ED" w14:textId="77777777" w:rsidR="007D0D33" w:rsidRDefault="007D0D33" w:rsidP="00C71C5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C86A35F" w14:textId="77777777" w:rsidR="007D0D33" w:rsidRDefault="007D0D33" w:rsidP="00C71C5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F84E6EC" w14:textId="77777777" w:rsidR="007D0D33" w:rsidRDefault="007D0D33" w:rsidP="00C71C5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023E428" w14:textId="77777777" w:rsidR="007D0D33" w:rsidRPr="004E658B" w:rsidRDefault="007D0D33" w:rsidP="00C71C5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4994AAC" w14:textId="6BF49059" w:rsidR="00D4270F" w:rsidRDefault="00B110AF" w:rsidP="007D0D3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J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C71C58" w:rsidRPr="004E658B">
        <w:rPr>
          <w:rFonts w:ascii="Cambria" w:eastAsia="Kai" w:hAnsi="Cambria" w:cs="Times New Roman"/>
          <w:color w:val="000000" w:themeColor="text1"/>
          <w:lang w:eastAsia="zh-CN"/>
        </w:rPr>
        <w:t>All competitor</w:t>
      </w:r>
      <w:r w:rsidR="00D60F38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C71C58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please bring proof of age documents or ID when </w:t>
      </w:r>
      <w:r w:rsidR="00C71C58" w:rsidRPr="00603FD6">
        <w:rPr>
          <w:rFonts w:ascii="Cambria" w:eastAsia="Kai" w:hAnsi="Cambria" w:cs="Times New Roman"/>
          <w:color w:val="000000" w:themeColor="text1"/>
          <w:lang w:eastAsia="zh-CN"/>
        </w:rPr>
        <w:t>check</w:t>
      </w:r>
      <w:r w:rsidR="004B6255" w:rsidRPr="00603FD6">
        <w:rPr>
          <w:rFonts w:ascii="Cambria" w:eastAsia="Kai" w:hAnsi="Cambria" w:cs="Times New Roman"/>
          <w:color w:val="000000" w:themeColor="text1"/>
          <w:lang w:eastAsia="zh-CN"/>
        </w:rPr>
        <w:t>ing</w:t>
      </w:r>
      <w:r w:rsidR="00C71C58" w:rsidRPr="00603FD6">
        <w:rPr>
          <w:rFonts w:ascii="Cambria" w:eastAsia="Kai" w:hAnsi="Cambria" w:cs="Times New Roman"/>
          <w:color w:val="000000" w:themeColor="text1"/>
          <w:lang w:eastAsia="zh-CN"/>
        </w:rPr>
        <w:t>-in.</w:t>
      </w:r>
    </w:p>
    <w:p w14:paraId="2C161E6E" w14:textId="77777777" w:rsidR="00D4270F" w:rsidRDefault="00D4270F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381EE3D" w14:textId="07D25BBD" w:rsidR="00C71C58" w:rsidRPr="003B5CF2" w:rsidRDefault="00B110AF" w:rsidP="00684013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K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3B5CF2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C71C58" w:rsidRPr="003B5CF2">
        <w:rPr>
          <w:rFonts w:ascii="Cambria" w:eastAsia="Kai" w:hAnsi="Cambria" w:cs="Times New Roman"/>
          <w:color w:val="000000" w:themeColor="text1"/>
          <w:lang w:eastAsia="zh-CN"/>
        </w:rPr>
        <w:t>All competitor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C71C58"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should report on time at designated competition ring.</w:t>
      </w:r>
    </w:p>
    <w:p w14:paraId="7113D90C" w14:textId="37B55A98" w:rsidR="00684013" w:rsidRDefault="00C71C58" w:rsidP="00D733DF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A Ring Manager will conduct roll call for you to check in your competition event.   When your event has begun in your designated ring, and you have not check</w:t>
      </w:r>
      <w:r w:rsidR="00061F1D">
        <w:rPr>
          <w:rFonts w:ascii="Cambria" w:eastAsia="Kai" w:hAnsi="Cambria" w:cs="Times New Roman"/>
          <w:color w:val="000000" w:themeColor="text1"/>
          <w:lang w:eastAsia="zh-CN"/>
        </w:rPr>
        <w:t>ed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in with your Ring Manager, your event will count as forfeit. </w:t>
      </w:r>
    </w:p>
    <w:p w14:paraId="2B3DE1A3" w14:textId="77777777" w:rsidR="004D6004" w:rsidRDefault="004D6004" w:rsidP="00D733DF">
      <w:pPr>
        <w:ind w:left="1436" w:hanging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1DA2B60" w14:textId="3DB633CA" w:rsidR="004D6004" w:rsidRPr="00474313" w:rsidRDefault="004D6004" w:rsidP="00474313">
      <w:pPr>
        <w:spacing w:after="160" w:line="278" w:lineRule="auto"/>
        <w:ind w:left="1436" w:hanging="720"/>
        <w:rPr>
          <w:rFonts w:ascii="Cambria" w:eastAsia="Kai" w:hAnsi="Cambria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L.</w:t>
      </w:r>
      <w:r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474313" w:rsidRPr="00474313">
        <w:rPr>
          <w:rFonts w:ascii="Cambria" w:eastAsia="Kai" w:hAnsi="Cambria"/>
          <w:color w:val="000000" w:themeColor="text1"/>
          <w:lang w:eastAsia="zh-CN"/>
        </w:rPr>
        <w:t xml:space="preserve">Combining Events: If an event </w:t>
      </w:r>
      <w:r w:rsidR="00512F28" w:rsidRPr="00474313">
        <w:rPr>
          <w:rFonts w:ascii="Cambria" w:eastAsia="Kai" w:hAnsi="Cambria"/>
          <w:color w:val="000000" w:themeColor="text1"/>
          <w:lang w:eastAsia="zh-CN"/>
        </w:rPr>
        <w:t>does</w:t>
      </w:r>
      <w:r w:rsidR="00474313" w:rsidRPr="00474313">
        <w:rPr>
          <w:rFonts w:ascii="Cambria" w:eastAsia="Kai" w:hAnsi="Cambria"/>
          <w:color w:val="000000" w:themeColor="text1"/>
          <w:lang w:eastAsia="zh-CN"/>
        </w:rPr>
        <w:t xml:space="preserve"> not have enough competitors,  the Organizer will combine events.</w:t>
      </w:r>
    </w:p>
    <w:p w14:paraId="53802690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6544C68" w14:textId="5DC60E26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EFE46CD" w14:textId="77777777" w:rsidR="00D4270F" w:rsidRDefault="00D4270F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34A4F707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8639BD0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04E47EB" w14:textId="08B7E1CB" w:rsidR="00290532" w:rsidRPr="004E658B" w:rsidRDefault="008C393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7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290532" w:rsidRPr="004E658B">
        <w:rPr>
          <w:rFonts w:ascii="Cambria" w:eastAsia="Kai" w:hAnsi="Cambria" w:cs="Times New Roman"/>
          <w:color w:val="000000" w:themeColor="text1"/>
          <w:lang w:eastAsia="zh-CN"/>
        </w:rPr>
        <w:t>US Challenge Age Group</w:t>
      </w:r>
    </w:p>
    <w:p w14:paraId="0C2954D9" w14:textId="77777777" w:rsidR="00684013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C7F3420" w14:textId="77777777" w:rsidR="00F83FBA" w:rsidRPr="004E658B" w:rsidRDefault="00F83FBA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9C93BEC" w14:textId="4F946CFD" w:rsidR="00290532" w:rsidRPr="003B563C" w:rsidRDefault="00290532" w:rsidP="003B563C">
      <w:pPr>
        <w:pStyle w:val="ListParagraph"/>
        <w:numPr>
          <w:ilvl w:val="0"/>
          <w:numId w:val="15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>First Timer Division is not separated by age, gender, or style of art.</w:t>
      </w:r>
    </w:p>
    <w:p w14:paraId="6C4A147F" w14:textId="77777777" w:rsidR="00684013" w:rsidRPr="004E658B" w:rsidRDefault="00684013" w:rsidP="008F32D2">
      <w:pPr>
        <w:rPr>
          <w:rFonts w:ascii="Cambria" w:eastAsia="Kai" w:hAnsi="Cambria" w:cs="Times New Roman"/>
          <w:color w:val="000000" w:themeColor="text1"/>
        </w:rPr>
      </w:pPr>
    </w:p>
    <w:p w14:paraId="71015002" w14:textId="28A964E9" w:rsidR="00684013" w:rsidRPr="004E658B" w:rsidRDefault="00684013" w:rsidP="00684013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</w:rPr>
        <w:tab/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B.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Wushu Challenge Division</w:t>
      </w:r>
    </w:p>
    <w:p w14:paraId="28CFD0F5" w14:textId="77777777" w:rsidR="00290532" w:rsidRPr="004E658B" w:rsidRDefault="00290532" w:rsidP="00684013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3B51C294" w14:textId="4AA28DF8" w:rsidR="00290532" w:rsidRPr="004E658B" w:rsidRDefault="00290532" w:rsidP="00290532">
      <w:pPr>
        <w:pStyle w:val="ListParagraph"/>
        <w:numPr>
          <w:ilvl w:val="0"/>
          <w:numId w:val="6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 Group is 15 to 17 years old.</w:t>
      </w:r>
    </w:p>
    <w:p w14:paraId="359E1038" w14:textId="3080580A" w:rsidR="00290532" w:rsidRDefault="0029053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BC6EFB" w:rsidRPr="004E658B">
        <w:rPr>
          <w:rFonts w:ascii="Cambria" w:eastAsia="Kai" w:hAnsi="Cambria" w:cs="Times New Roman"/>
          <w:color w:val="000000" w:themeColor="text1"/>
          <w:lang w:eastAsia="zh-CN"/>
        </w:rPr>
        <w:t>and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December 31, 20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10</w:t>
      </w:r>
    </w:p>
    <w:p w14:paraId="210C3066" w14:textId="77777777" w:rsidR="008F32D2" w:rsidRPr="004E658B" w:rsidRDefault="008F32D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4E88FB6" w14:textId="48DE35CC" w:rsidR="00290532" w:rsidRPr="004E658B" w:rsidRDefault="00290532" w:rsidP="00290532">
      <w:pPr>
        <w:pStyle w:val="ListParagraph"/>
        <w:numPr>
          <w:ilvl w:val="0"/>
          <w:numId w:val="6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 Group is 12 to 14 years old.</w:t>
      </w:r>
    </w:p>
    <w:p w14:paraId="0FF00A0C" w14:textId="46BE4F86" w:rsidR="00290532" w:rsidRDefault="0029053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BC6EFB" w:rsidRPr="004E658B">
        <w:rPr>
          <w:rFonts w:ascii="Cambria" w:eastAsia="Kai" w:hAnsi="Cambria" w:cs="Times New Roman"/>
          <w:color w:val="000000" w:themeColor="text1"/>
          <w:lang w:eastAsia="zh-CN"/>
        </w:rPr>
        <w:t>and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December 31,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3</w:t>
      </w:r>
    </w:p>
    <w:p w14:paraId="61924E17" w14:textId="77777777" w:rsidR="008F32D2" w:rsidRPr="004E658B" w:rsidRDefault="008F32D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32C48BC" w14:textId="615B8836" w:rsidR="00290532" w:rsidRPr="004E658B" w:rsidRDefault="00290532" w:rsidP="00290532">
      <w:pPr>
        <w:pStyle w:val="ListParagraph"/>
        <w:numPr>
          <w:ilvl w:val="0"/>
          <w:numId w:val="6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 Group is 8 to 11 years old.</w:t>
      </w:r>
    </w:p>
    <w:p w14:paraId="7CC1FC63" w14:textId="0DFDA3FF" w:rsidR="00290532" w:rsidRDefault="0029053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Born between Jan</w:t>
      </w:r>
      <w:r w:rsidR="00061F1D">
        <w:rPr>
          <w:rFonts w:ascii="Cambria" w:eastAsia="Kai" w:hAnsi="Cambria" w:cs="Times New Roman"/>
          <w:color w:val="000000" w:themeColor="text1"/>
          <w:lang w:eastAsia="zh-CN"/>
        </w:rPr>
        <w:t>uary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1, 2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0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BC6EFB" w:rsidRPr="003B5CF2">
        <w:rPr>
          <w:rFonts w:ascii="Cambria" w:eastAsia="Kai" w:hAnsi="Cambria" w:cs="Times New Roman"/>
          <w:color w:val="000000" w:themeColor="text1"/>
          <w:lang w:eastAsia="zh-CN"/>
        </w:rPr>
        <w:t>and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December 31,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2F244E29" w14:textId="77777777" w:rsidR="008F32D2" w:rsidRPr="004E658B" w:rsidRDefault="008F32D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55D3CA5" w14:textId="52D525A9" w:rsidR="00290532" w:rsidRPr="004E658B" w:rsidRDefault="00290532" w:rsidP="00290532">
      <w:pPr>
        <w:pStyle w:val="ListParagraph"/>
        <w:numPr>
          <w:ilvl w:val="0"/>
          <w:numId w:val="6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D Group is 5 to 7 years old.</w:t>
      </w:r>
    </w:p>
    <w:p w14:paraId="0A33B8E1" w14:textId="568918B8" w:rsidR="00F52219" w:rsidRDefault="0029053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</w:t>
      </w:r>
      <w:r w:rsidR="00BC6EFB" w:rsidRPr="004E658B">
        <w:rPr>
          <w:rFonts w:ascii="Cambria" w:eastAsia="Kai" w:hAnsi="Cambria" w:cs="Times New Roman"/>
          <w:color w:val="000000" w:themeColor="text1"/>
          <w:lang w:eastAsia="zh-CN"/>
        </w:rPr>
        <w:t>etween January 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="00BC6EFB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20</w:t>
      </w:r>
    </w:p>
    <w:p w14:paraId="45DA81F8" w14:textId="77777777" w:rsidR="008F32D2" w:rsidRPr="004E658B" w:rsidRDefault="008F32D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935FBEB" w14:textId="1F53F13D" w:rsidR="00F52219" w:rsidRPr="004E658B" w:rsidRDefault="00F52219" w:rsidP="00F52219">
      <w:pPr>
        <w:pStyle w:val="ListParagraph"/>
        <w:numPr>
          <w:ilvl w:val="0"/>
          <w:numId w:val="6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Adult Group is 18 years old and above.</w:t>
      </w:r>
    </w:p>
    <w:p w14:paraId="4B55380C" w14:textId="65717761" w:rsidR="00F52219" w:rsidRPr="004E658B" w:rsidRDefault="00F52219" w:rsidP="00F5221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and before December 31, 200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25CCA690" w14:textId="77777777" w:rsidR="00E457B1" w:rsidRPr="004E658B" w:rsidRDefault="00E457B1" w:rsidP="00F5221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12AB595" w14:textId="77777777" w:rsidR="00E457B1" w:rsidRPr="004E658B" w:rsidRDefault="00E457B1" w:rsidP="00F5221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FB51F9E" w14:textId="50DC9F93" w:rsidR="003B563C" w:rsidRPr="004E658B" w:rsidRDefault="003B563C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C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Elite Wushu Division</w:t>
      </w:r>
    </w:p>
    <w:p w14:paraId="728AC19E" w14:textId="77777777" w:rsidR="003B563C" w:rsidRPr="004E658B" w:rsidRDefault="003B563C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032C6B4" w14:textId="77777777" w:rsidR="003B563C" w:rsidRPr="004E658B" w:rsidRDefault="003B563C" w:rsidP="003B563C">
      <w:pPr>
        <w:pStyle w:val="ListParagraph"/>
        <w:numPr>
          <w:ilvl w:val="0"/>
          <w:numId w:val="9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 Group is 15 to 17 years old.</w:t>
      </w:r>
    </w:p>
    <w:p w14:paraId="11E4AF59" w14:textId="648635B1" w:rsidR="003B563C" w:rsidRDefault="003B563C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10</w:t>
      </w:r>
    </w:p>
    <w:p w14:paraId="5188C345" w14:textId="77777777" w:rsidR="008F32D2" w:rsidRPr="004E658B" w:rsidRDefault="008F32D2" w:rsidP="008F32D2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D279FF5" w14:textId="77777777" w:rsidR="003B563C" w:rsidRPr="004E658B" w:rsidRDefault="003B563C" w:rsidP="003B563C">
      <w:pPr>
        <w:pStyle w:val="ListParagraph"/>
        <w:numPr>
          <w:ilvl w:val="0"/>
          <w:numId w:val="9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 Group is 12 to 14 years old.</w:t>
      </w:r>
    </w:p>
    <w:p w14:paraId="44303D70" w14:textId="22046A87" w:rsidR="003B563C" w:rsidRPr="004E658B" w:rsidRDefault="003B563C" w:rsidP="003B563C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3</w:t>
      </w:r>
    </w:p>
    <w:p w14:paraId="09B1DDD0" w14:textId="77777777" w:rsidR="003B563C" w:rsidRPr="004E658B" w:rsidRDefault="003B563C" w:rsidP="008F32D2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7972C2A" w14:textId="77777777" w:rsidR="003B563C" w:rsidRPr="004E658B" w:rsidRDefault="003B563C" w:rsidP="003B563C">
      <w:pPr>
        <w:pStyle w:val="ListParagraph"/>
        <w:numPr>
          <w:ilvl w:val="0"/>
          <w:numId w:val="9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 Group is 6 to 11 years old.</w:t>
      </w:r>
    </w:p>
    <w:p w14:paraId="4D85F231" w14:textId="4BD3376A" w:rsidR="003B563C" w:rsidRDefault="003B563C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9C0730">
        <w:rPr>
          <w:rFonts w:ascii="Cambria" w:eastAsia="Kai" w:hAnsi="Cambria" w:cs="Times New Roman"/>
          <w:color w:val="000000" w:themeColor="text1"/>
          <w:lang w:eastAsia="zh-CN"/>
        </w:rPr>
        <w:t>9</w:t>
      </w:r>
    </w:p>
    <w:p w14:paraId="5B9826CB" w14:textId="77777777" w:rsidR="00CE2297" w:rsidRDefault="00CE2297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23E3CFE" w14:textId="155149A2" w:rsidR="00CE2297" w:rsidRPr="00F7001D" w:rsidRDefault="00CE2297" w:rsidP="00CE2297">
      <w:pPr>
        <w:ind w:left="1800" w:hanging="360"/>
        <w:rPr>
          <w:rFonts w:ascii="Cambria" w:eastAsia="Kai" w:hAnsi="Cambria" w:cs="Times New Roman"/>
          <w:color w:val="000000" w:themeColor="text1"/>
          <w:lang w:eastAsia="zh-CN"/>
        </w:rPr>
      </w:pPr>
      <w:r w:rsidRPr="00F7001D">
        <w:rPr>
          <w:rFonts w:ascii="Cambria" w:eastAsia="Kai" w:hAnsi="Cambria" w:cs="Times New Roman"/>
          <w:color w:val="000000" w:themeColor="text1"/>
          <w:lang w:eastAsia="zh-CN"/>
        </w:rPr>
        <w:t>4.</w:t>
      </w:r>
      <w:r w:rsidRPr="00F7001D">
        <w:rPr>
          <w:rFonts w:ascii="Cambria" w:eastAsia="Kai" w:hAnsi="Cambria" w:cs="Times New Roman"/>
          <w:color w:val="000000" w:themeColor="text1"/>
          <w:lang w:eastAsia="zh-CN"/>
        </w:rPr>
        <w:tab/>
        <w:t>Adult Group is 18 years old and above.</w:t>
      </w:r>
    </w:p>
    <w:p w14:paraId="58B6CF83" w14:textId="46349FA2" w:rsidR="00CE2297" w:rsidRDefault="00CE2297" w:rsidP="00CE2297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F7001D">
        <w:rPr>
          <w:rFonts w:ascii="Cambria" w:eastAsia="Kai" w:hAnsi="Cambria" w:cs="Times New Roman"/>
          <w:color w:val="000000" w:themeColor="text1"/>
          <w:lang w:eastAsia="zh-CN"/>
        </w:rPr>
        <w:t>Born on and before December 31, 200</w:t>
      </w:r>
      <w:r w:rsidR="00B3772A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1D223718" w14:textId="77777777" w:rsidR="001059B2" w:rsidRDefault="001059B2" w:rsidP="00CE2297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5E5EB4B" w14:textId="77777777" w:rsidR="008F32D2" w:rsidRDefault="008F32D2" w:rsidP="001059B2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96F0559" w14:textId="77777777" w:rsidR="00CE2297" w:rsidRDefault="00CE2297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0B7770D" w14:textId="77777777" w:rsidR="008F32D2" w:rsidRDefault="008F32D2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EC024D4" w14:textId="77777777" w:rsidR="008F32D2" w:rsidRDefault="008F32D2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4A6547A" w14:textId="77777777" w:rsidR="008F32D2" w:rsidRPr="004E658B" w:rsidRDefault="008F32D2" w:rsidP="003B563C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680A5AE" w14:textId="3DAB79B8" w:rsidR="00684013" w:rsidRPr="004E658B" w:rsidRDefault="003B563C" w:rsidP="00D4270F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D.</w:t>
      </w:r>
      <w:r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Traditional Southern Kung Fu Challenge Division</w:t>
      </w:r>
    </w:p>
    <w:p w14:paraId="64E025B2" w14:textId="77777777" w:rsidR="00E457B1" w:rsidRPr="004E658B" w:rsidRDefault="00E457B1" w:rsidP="00684013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450B084F" w14:textId="77777777" w:rsidR="00E457B1" w:rsidRPr="004E658B" w:rsidRDefault="00E457B1" w:rsidP="00E457B1">
      <w:pPr>
        <w:pStyle w:val="ListParagraph"/>
        <w:numPr>
          <w:ilvl w:val="0"/>
          <w:numId w:val="7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 Group is 15 to 17 years old.</w:t>
      </w:r>
    </w:p>
    <w:p w14:paraId="534AA679" w14:textId="0E21E819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10</w:t>
      </w:r>
    </w:p>
    <w:p w14:paraId="71E15FBF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E2322E3" w14:textId="77777777" w:rsidR="00E457B1" w:rsidRPr="004E658B" w:rsidRDefault="00E457B1" w:rsidP="00E457B1">
      <w:pPr>
        <w:pStyle w:val="ListParagraph"/>
        <w:numPr>
          <w:ilvl w:val="0"/>
          <w:numId w:val="7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 Group is 12 to 14 years old.</w:t>
      </w:r>
    </w:p>
    <w:p w14:paraId="54FE4C16" w14:textId="689F6F0C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3</w:t>
      </w:r>
    </w:p>
    <w:p w14:paraId="3AB9B7F1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1D26B20" w14:textId="77777777" w:rsidR="00E457B1" w:rsidRPr="004E658B" w:rsidRDefault="00E457B1" w:rsidP="00E457B1">
      <w:pPr>
        <w:pStyle w:val="ListParagraph"/>
        <w:numPr>
          <w:ilvl w:val="0"/>
          <w:numId w:val="7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 Group is 8 to 11 years old.</w:t>
      </w:r>
    </w:p>
    <w:p w14:paraId="0064648C" w14:textId="6BB8F54A" w:rsidR="00E457B1" w:rsidRPr="003B5CF2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Born between Jan</w:t>
      </w:r>
      <w:r w:rsidR="00061F1D">
        <w:rPr>
          <w:rFonts w:ascii="Cambria" w:eastAsia="Kai" w:hAnsi="Cambria" w:cs="Times New Roman"/>
          <w:color w:val="000000" w:themeColor="text1"/>
          <w:lang w:eastAsia="zh-CN"/>
        </w:rPr>
        <w:t>uary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1, 2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0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26721200" w14:textId="77777777" w:rsidR="00E457B1" w:rsidRPr="004E658B" w:rsidRDefault="00E457B1" w:rsidP="00E457B1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01294AE3" w14:textId="77777777" w:rsidR="00E457B1" w:rsidRPr="004E658B" w:rsidRDefault="00E457B1" w:rsidP="00E457B1">
      <w:pPr>
        <w:pStyle w:val="ListParagraph"/>
        <w:numPr>
          <w:ilvl w:val="0"/>
          <w:numId w:val="7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D Group is 5 to 7 years old.</w:t>
      </w:r>
    </w:p>
    <w:p w14:paraId="282A9539" w14:textId="18621899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20</w:t>
      </w:r>
    </w:p>
    <w:p w14:paraId="04AB6C60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F69547D" w14:textId="77777777" w:rsidR="00E457B1" w:rsidRPr="004E658B" w:rsidRDefault="00E457B1" w:rsidP="00E457B1">
      <w:pPr>
        <w:pStyle w:val="ListParagraph"/>
        <w:numPr>
          <w:ilvl w:val="0"/>
          <w:numId w:val="7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Adult Group is 18 years old and above.</w:t>
      </w:r>
    </w:p>
    <w:p w14:paraId="46DB04AE" w14:textId="3D85F960" w:rsidR="00E457B1" w:rsidRPr="004E658B" w:rsidRDefault="00E457B1" w:rsidP="00E457B1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and before December 31,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47B82C09" w14:textId="77777777" w:rsidR="003B563C" w:rsidRDefault="003B563C" w:rsidP="004B6255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</w:p>
    <w:p w14:paraId="06E1EE7A" w14:textId="05366A3E" w:rsidR="00684013" w:rsidRPr="004E658B" w:rsidRDefault="003B563C" w:rsidP="003B563C">
      <w:pPr>
        <w:spacing w:after="160" w:line="278" w:lineRule="auto"/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E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Traditional Northern Kung Fu Challenge Division</w:t>
      </w:r>
    </w:p>
    <w:p w14:paraId="24C3061B" w14:textId="77777777" w:rsidR="00E457B1" w:rsidRPr="004E658B" w:rsidRDefault="00E457B1" w:rsidP="00684013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68CDF91F" w14:textId="77777777" w:rsidR="00E457B1" w:rsidRPr="004E658B" w:rsidRDefault="00E457B1" w:rsidP="00E457B1">
      <w:pPr>
        <w:pStyle w:val="ListParagraph"/>
        <w:numPr>
          <w:ilvl w:val="0"/>
          <w:numId w:val="8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 Group is 15 to 17 years old.</w:t>
      </w:r>
    </w:p>
    <w:p w14:paraId="40DB06C2" w14:textId="54773DEB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10</w:t>
      </w:r>
    </w:p>
    <w:p w14:paraId="2D9F1AEB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BD86610" w14:textId="77777777" w:rsidR="00E457B1" w:rsidRPr="004E658B" w:rsidRDefault="00E457B1" w:rsidP="00E457B1">
      <w:pPr>
        <w:pStyle w:val="ListParagraph"/>
        <w:numPr>
          <w:ilvl w:val="0"/>
          <w:numId w:val="8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 Group is 12 to 14 years old.</w:t>
      </w:r>
    </w:p>
    <w:p w14:paraId="47D05299" w14:textId="51FCE765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3</w:t>
      </w:r>
    </w:p>
    <w:p w14:paraId="1DFD88CF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2761CC8" w14:textId="77777777" w:rsidR="00E457B1" w:rsidRPr="004E658B" w:rsidRDefault="00E457B1" w:rsidP="00E457B1">
      <w:pPr>
        <w:pStyle w:val="ListParagraph"/>
        <w:numPr>
          <w:ilvl w:val="0"/>
          <w:numId w:val="8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 Group is 8 to 11 years old.</w:t>
      </w:r>
    </w:p>
    <w:p w14:paraId="283AE53F" w14:textId="2CAC1761" w:rsidR="00E457B1" w:rsidRPr="003B5CF2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3B5CF2">
        <w:rPr>
          <w:rFonts w:ascii="Cambria" w:eastAsia="Kai" w:hAnsi="Cambria" w:cs="Times New Roman"/>
          <w:color w:val="000000" w:themeColor="text1"/>
          <w:lang w:eastAsia="zh-CN"/>
        </w:rPr>
        <w:t>Born between Jan 1, 2</w:t>
      </w:r>
      <w:r w:rsidR="00663119" w:rsidRPr="003B5CF2">
        <w:rPr>
          <w:rFonts w:ascii="Cambria" w:eastAsia="Kai" w:hAnsi="Cambria" w:cs="Times New Roman"/>
          <w:color w:val="000000" w:themeColor="text1"/>
          <w:lang w:eastAsia="zh-CN"/>
        </w:rPr>
        <w:t>0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3B5CF2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76796B63" w14:textId="77777777" w:rsidR="00E457B1" w:rsidRPr="004E658B" w:rsidRDefault="00E457B1" w:rsidP="00E457B1">
      <w:pPr>
        <w:ind w:left="716" w:hanging="716"/>
        <w:rPr>
          <w:rFonts w:ascii="Cambria" w:eastAsia="Kai" w:hAnsi="Cambria" w:cs="Times New Roman"/>
          <w:color w:val="000000" w:themeColor="text1"/>
          <w:lang w:eastAsia="zh-CN"/>
        </w:rPr>
      </w:pPr>
    </w:p>
    <w:p w14:paraId="2B19BC70" w14:textId="77777777" w:rsidR="00E457B1" w:rsidRPr="004E658B" w:rsidRDefault="00E457B1" w:rsidP="00E457B1">
      <w:pPr>
        <w:pStyle w:val="ListParagraph"/>
        <w:numPr>
          <w:ilvl w:val="0"/>
          <w:numId w:val="8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D Group is 5 to 7 years old.</w:t>
      </w:r>
    </w:p>
    <w:p w14:paraId="155ED7C0" w14:textId="69965EA0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20</w:t>
      </w:r>
    </w:p>
    <w:p w14:paraId="7287AA07" w14:textId="77777777" w:rsidR="00E457B1" w:rsidRPr="004E658B" w:rsidRDefault="00E457B1" w:rsidP="00E457B1">
      <w:pPr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992C11B" w14:textId="77777777" w:rsidR="00E457B1" w:rsidRPr="004E658B" w:rsidRDefault="00E457B1" w:rsidP="00E457B1">
      <w:pPr>
        <w:pStyle w:val="ListParagraph"/>
        <w:numPr>
          <w:ilvl w:val="0"/>
          <w:numId w:val="8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Adult Group is 18 years old and above.</w:t>
      </w:r>
    </w:p>
    <w:p w14:paraId="6E071EAB" w14:textId="7FCC9730" w:rsidR="00E457B1" w:rsidRPr="004E658B" w:rsidRDefault="00E457B1" w:rsidP="00E457B1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and before December 31,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4476D91C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55DA7B9" w14:textId="77777777" w:rsidR="00E457B1" w:rsidRPr="004E658B" w:rsidRDefault="00E457B1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1601052" w14:textId="77777777" w:rsidR="00E457B1" w:rsidRPr="004E658B" w:rsidRDefault="00E457B1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E1C435D" w14:textId="77777777" w:rsidR="00684013" w:rsidRPr="004E658B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E3CC0F6" w14:textId="77777777" w:rsidR="00E457B1" w:rsidRPr="004E658B" w:rsidRDefault="00E457B1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81F5735" w14:textId="77777777" w:rsidR="00E457B1" w:rsidRPr="004E658B" w:rsidRDefault="00E457B1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075BD24" w14:textId="4093ADC0" w:rsidR="001D55B6" w:rsidRPr="004E658B" w:rsidRDefault="00684013" w:rsidP="00D4270F">
      <w:p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</w:p>
    <w:p w14:paraId="0D510A39" w14:textId="71C367E5" w:rsidR="00684013" w:rsidRPr="004E658B" w:rsidRDefault="00684013" w:rsidP="002C65B4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F.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Padded Weapon Division</w:t>
      </w:r>
    </w:p>
    <w:p w14:paraId="718389CB" w14:textId="77777777" w:rsidR="00043639" w:rsidRPr="004E658B" w:rsidRDefault="00043639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E8CB44D" w14:textId="4FB329EE" w:rsidR="00043639" w:rsidRPr="004E658B" w:rsidRDefault="00043639" w:rsidP="00043639">
      <w:pPr>
        <w:pStyle w:val="ListParagraph"/>
        <w:numPr>
          <w:ilvl w:val="0"/>
          <w:numId w:val="10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Children Division is 6 to 9 years old.</w:t>
      </w:r>
    </w:p>
    <w:p w14:paraId="7F3FDAA0" w14:textId="1184AB84" w:rsidR="00043639" w:rsidRPr="004E658B" w:rsidRDefault="00043639" w:rsidP="0004363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9</w:t>
      </w:r>
    </w:p>
    <w:p w14:paraId="65DE1959" w14:textId="77777777" w:rsidR="00043639" w:rsidRPr="004E658B" w:rsidRDefault="00043639" w:rsidP="0004363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2C3ECB0" w14:textId="4E23E6F2" w:rsidR="00043639" w:rsidRPr="004E658B" w:rsidRDefault="00043639" w:rsidP="00043639">
      <w:pPr>
        <w:pStyle w:val="ListParagraph"/>
        <w:numPr>
          <w:ilvl w:val="0"/>
          <w:numId w:val="10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Teen Division is 10 to 14 years old.</w:t>
      </w:r>
    </w:p>
    <w:p w14:paraId="276E50F1" w14:textId="2DCD16B3" w:rsidR="00043639" w:rsidRPr="004E658B" w:rsidRDefault="00043639" w:rsidP="0004363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201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66355B46" w14:textId="77777777" w:rsidR="00043639" w:rsidRPr="004E658B" w:rsidRDefault="00043639" w:rsidP="00043639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718827D" w14:textId="2D86265C" w:rsidR="00043639" w:rsidRPr="004E658B" w:rsidRDefault="00043639" w:rsidP="001D55B6">
      <w:pPr>
        <w:pStyle w:val="ListParagraph"/>
        <w:numPr>
          <w:ilvl w:val="0"/>
          <w:numId w:val="10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Adult Division is 15 to </w:t>
      </w:r>
      <w:r w:rsidR="001D55B6" w:rsidRPr="004E658B">
        <w:rPr>
          <w:rFonts w:ascii="Cambria" w:eastAsia="Kai" w:hAnsi="Cambria" w:cs="Times New Roman"/>
          <w:color w:val="000000" w:themeColor="text1"/>
          <w:lang w:eastAsia="zh-CN"/>
        </w:rPr>
        <w:t>49 years old.</w:t>
      </w:r>
    </w:p>
    <w:p w14:paraId="58D63A44" w14:textId="2FE68139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197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to December 31, 20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10</w:t>
      </w:r>
    </w:p>
    <w:p w14:paraId="3283D754" w14:textId="7777777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350A70F" w14:textId="2F4FDF36" w:rsidR="001D55B6" w:rsidRPr="004E658B" w:rsidRDefault="001D55B6" w:rsidP="001D55B6">
      <w:pPr>
        <w:pStyle w:val="ListParagraph"/>
        <w:numPr>
          <w:ilvl w:val="0"/>
          <w:numId w:val="10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Seniors Division is 50 to 59 years old.</w:t>
      </w:r>
    </w:p>
    <w:p w14:paraId="0596341B" w14:textId="03D8BBA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196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197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550EAD7F" w14:textId="7777777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4ADA07F" w14:textId="0625E179" w:rsidR="001D55B6" w:rsidRPr="004E658B" w:rsidRDefault="001D55B6" w:rsidP="001D55B6">
      <w:pPr>
        <w:pStyle w:val="ListParagraph"/>
        <w:numPr>
          <w:ilvl w:val="0"/>
          <w:numId w:val="10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Elders Division is 60 years old and above.</w:t>
      </w:r>
    </w:p>
    <w:p w14:paraId="45A92CBB" w14:textId="1CDC2AC8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December 31, 196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before</w:t>
      </w:r>
    </w:p>
    <w:p w14:paraId="657A0C06" w14:textId="77777777" w:rsidR="001D55B6" w:rsidRPr="004E658B" w:rsidRDefault="001D55B6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A3DC3CF" w14:textId="77777777" w:rsidR="001D55B6" w:rsidRPr="004E658B" w:rsidRDefault="001D55B6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F5A4287" w14:textId="71CCD207" w:rsidR="00684013" w:rsidRPr="004E658B" w:rsidRDefault="00684013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G.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  <w:t>Internal Division</w:t>
      </w:r>
    </w:p>
    <w:p w14:paraId="4411CD1E" w14:textId="77777777" w:rsidR="001D55B6" w:rsidRPr="004E658B" w:rsidRDefault="001D55B6" w:rsidP="00684013">
      <w:pPr>
        <w:ind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F03D860" w14:textId="776D7225" w:rsidR="001D55B6" w:rsidRPr="004E658B" w:rsidRDefault="001D55B6" w:rsidP="001D55B6">
      <w:pPr>
        <w:pStyle w:val="ListParagraph"/>
        <w:numPr>
          <w:ilvl w:val="0"/>
          <w:numId w:val="11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Junior Division is 17 years old and younger.</w:t>
      </w:r>
    </w:p>
    <w:p w14:paraId="24D4166F" w14:textId="5A0A73BC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December 31,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before</w:t>
      </w:r>
    </w:p>
    <w:p w14:paraId="6175F021" w14:textId="7777777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0B375F7" w14:textId="3BE6441B" w:rsidR="001D55B6" w:rsidRPr="004E658B" w:rsidRDefault="001D55B6" w:rsidP="001D55B6">
      <w:pPr>
        <w:pStyle w:val="ListParagraph"/>
        <w:numPr>
          <w:ilvl w:val="0"/>
          <w:numId w:val="11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Adult Division is 18 to 54 years old.</w:t>
      </w:r>
    </w:p>
    <w:p w14:paraId="18BA3DEC" w14:textId="5EF53697" w:rsidR="001D55B6" w:rsidRPr="00603FD6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603FD6">
        <w:rPr>
          <w:rFonts w:ascii="Cambria" w:eastAsia="Kai" w:hAnsi="Cambria" w:cs="Times New Roman"/>
          <w:color w:val="000000" w:themeColor="text1"/>
          <w:lang w:eastAsia="zh-CN"/>
        </w:rPr>
        <w:t>Born between January 1, 19</w:t>
      </w:r>
      <w:r w:rsidR="003B5CF2" w:rsidRPr="00603FD6">
        <w:rPr>
          <w:rFonts w:ascii="Cambria" w:eastAsia="Kai" w:hAnsi="Cambria" w:cs="Times New Roman"/>
          <w:color w:val="000000" w:themeColor="text1"/>
          <w:lang w:eastAsia="zh-CN"/>
        </w:rPr>
        <w:t>7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200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</w:t>
      </w:r>
    </w:p>
    <w:p w14:paraId="11BD0135" w14:textId="7777777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A1D1DD8" w14:textId="2F3B5ED2" w:rsidR="001D55B6" w:rsidRPr="004E658B" w:rsidRDefault="001D55B6" w:rsidP="001D55B6">
      <w:pPr>
        <w:pStyle w:val="ListParagraph"/>
        <w:numPr>
          <w:ilvl w:val="0"/>
          <w:numId w:val="11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Seniors Division is 55 to 64 years old.</w:t>
      </w:r>
    </w:p>
    <w:p w14:paraId="7969838D" w14:textId="7718FC69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between January 1, 196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December 31, 19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70</w:t>
      </w:r>
    </w:p>
    <w:p w14:paraId="44DB04E7" w14:textId="77777777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4DF8471" w14:textId="103D430A" w:rsidR="001D55B6" w:rsidRPr="004E658B" w:rsidRDefault="001D55B6" w:rsidP="001D55B6">
      <w:pPr>
        <w:pStyle w:val="ListParagraph"/>
        <w:numPr>
          <w:ilvl w:val="0"/>
          <w:numId w:val="11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Elders Division is 65 years old and above.</w:t>
      </w:r>
    </w:p>
    <w:p w14:paraId="45DB7C53" w14:textId="794D7564" w:rsidR="001D55B6" w:rsidRPr="004E658B" w:rsidRDefault="001D55B6" w:rsidP="001D55B6">
      <w:pPr>
        <w:pStyle w:val="ListParagraph"/>
        <w:ind w:left="216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Born on December 31, 19</w:t>
      </w:r>
      <w:r w:rsidR="00530D48">
        <w:rPr>
          <w:rFonts w:ascii="Cambria" w:eastAsia="Kai" w:hAnsi="Cambria" w:cs="Times New Roman"/>
          <w:color w:val="000000" w:themeColor="text1"/>
          <w:lang w:eastAsia="zh-CN"/>
        </w:rPr>
        <w:t>60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before</w:t>
      </w:r>
    </w:p>
    <w:p w14:paraId="6E3DF1DA" w14:textId="77777777" w:rsidR="001D55B6" w:rsidRPr="004E658B" w:rsidRDefault="001D55B6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75570137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0C21D3A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74F9A61" w14:textId="596491FA" w:rsidR="009E78D0" w:rsidRDefault="008C393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8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9E78D0" w:rsidRPr="004E658B">
        <w:rPr>
          <w:rFonts w:ascii="Cambria" w:eastAsia="Kai" w:hAnsi="Cambria" w:cs="Times New Roman"/>
          <w:color w:val="000000" w:themeColor="text1"/>
          <w:lang w:eastAsia="zh-CN"/>
        </w:rPr>
        <w:t>US Challenge Competition Time Requirement</w:t>
      </w:r>
    </w:p>
    <w:p w14:paraId="0A5D4B29" w14:textId="77777777" w:rsidR="00F134CB" w:rsidRDefault="00F134CB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40FFB4A" w14:textId="45AE138E" w:rsidR="00F134CB" w:rsidRPr="00D4270F" w:rsidRDefault="00F134CB" w:rsidP="00684013">
      <w:p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603FD6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Saturday, August </w:t>
      </w:r>
      <w:r w:rsidR="007C3816"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9</w:t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, 202</w:t>
      </w:r>
      <w:r w:rsidR="007C3816"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</w:p>
    <w:p w14:paraId="2AFE0792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FBC0BAA" w14:textId="6A84EDCF" w:rsidR="00D733DF" w:rsidRPr="009D350E" w:rsidRDefault="00684013" w:rsidP="00D733DF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First Timer Division</w:t>
      </w:r>
      <w:r w:rsidR="001E1001"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022522A7" w14:textId="5B8EBDAD" w:rsidR="009E78D0" w:rsidRPr="00D733DF" w:rsidRDefault="009E78D0" w:rsidP="00D733DF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D733DF">
        <w:rPr>
          <w:rFonts w:ascii="Cambria" w:eastAsia="Kai" w:hAnsi="Cambria" w:cs="Times New Roman"/>
          <w:color w:val="000000" w:themeColor="text1"/>
          <w:lang w:eastAsia="zh-CN"/>
        </w:rPr>
        <w:t>First timer competitors are not separated by age, gender,</w:t>
      </w:r>
      <w:r w:rsidR="002C6E87">
        <w:rPr>
          <w:rFonts w:ascii="Cambria" w:eastAsia="Kai" w:hAnsi="Cambria" w:cs="Times New Roman"/>
          <w:color w:val="000000" w:themeColor="text1"/>
          <w:lang w:eastAsia="zh-CN"/>
        </w:rPr>
        <w:t xml:space="preserve"> or</w:t>
      </w:r>
      <w:r w:rsidRPr="00D733DF">
        <w:rPr>
          <w:rFonts w:ascii="Cambria" w:eastAsia="Kai" w:hAnsi="Cambria" w:cs="Times New Roman"/>
          <w:color w:val="000000" w:themeColor="text1"/>
          <w:lang w:eastAsia="zh-CN"/>
        </w:rPr>
        <w:t xml:space="preserve"> style of art.  Each event is limited up to 2 minutes to perform.  When competitor exceeds the specified time, the chief judge shall ask the competitor to stop the event routine without </w:t>
      </w:r>
      <w:r w:rsidR="00810C58" w:rsidRPr="00D733DF">
        <w:rPr>
          <w:rFonts w:ascii="Cambria" w:eastAsia="Kai" w:hAnsi="Cambria" w:cs="Times New Roman"/>
          <w:color w:val="000000" w:themeColor="text1"/>
          <w:lang w:eastAsia="zh-CN"/>
        </w:rPr>
        <w:t>penalty</w:t>
      </w:r>
      <w:r w:rsidRPr="00D733DF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2385403B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6AA8F9B" w14:textId="08A41770" w:rsidR="009E78D0" w:rsidRPr="009D350E" w:rsidRDefault="00684013" w:rsidP="0068401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Wushu Challenge Division</w:t>
      </w:r>
      <w:r w:rsidR="001E1001"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79CE580B" w14:textId="6CD8F163" w:rsidR="009E78D0" w:rsidRPr="004E658B" w:rsidRDefault="00810C58" w:rsidP="009E78D0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Each event in Wushu Challenge in Barehand, Long and Short </w:t>
      </w:r>
      <w:r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Weapons, </w:t>
      </w:r>
      <w:r w:rsidR="001E1001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Traditional Barehand, </w:t>
      </w:r>
      <w:r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Flexible and Double Weapons is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limited to 2 minutes to perform. When competitor exceeds the specified time, the chief judge shall ask the competitor to stop the event routine without penalty.</w:t>
      </w:r>
    </w:p>
    <w:p w14:paraId="2D1B27BE" w14:textId="77777777" w:rsidR="00684013" w:rsidRPr="004E658B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87F0C11" w14:textId="1A23D31F" w:rsidR="00810C58" w:rsidRPr="009D350E" w:rsidRDefault="00684013" w:rsidP="0068401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Traditional Kung Fu Challenge Division</w:t>
      </w:r>
      <w:r w:rsidR="001E1001"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52F8D58C" w14:textId="5FF84C90" w:rsidR="00810C58" w:rsidRPr="004E658B" w:rsidRDefault="00810C58" w:rsidP="00810C5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Each event in Traditional Kung Fu Challenge in Barehand, Long and Short Weapons, Flexible and Double Weapons is limited to 2 minutes to perform.  When competitor exceeds the specified time, the chief judge shall ask the competitor to stop the event routine without penalty.</w:t>
      </w:r>
    </w:p>
    <w:p w14:paraId="287F6FB8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6E2FB55" w14:textId="6B66FEE9" w:rsidR="00810C58" w:rsidRPr="009D350E" w:rsidRDefault="00684013" w:rsidP="0068401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Elite Wushu Division</w:t>
      </w:r>
      <w:r w:rsidR="001E1001"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6099F160" w14:textId="5A5FE0A5" w:rsidR="00810C58" w:rsidRDefault="00810C58" w:rsidP="00810C5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The Elite Wushu Championship time requirement is based on </w:t>
      </w:r>
      <w:r w:rsidRPr="00F134CB">
        <w:rPr>
          <w:rFonts w:ascii="Cambria" w:eastAsia="Kai" w:hAnsi="Cambria" w:cs="Times New Roman"/>
          <w:color w:val="000000" w:themeColor="text1"/>
          <w:lang w:eastAsia="zh-CN"/>
        </w:rPr>
        <w:t>the 2019 International Wushu Federation’s Rules and Regulation</w:t>
      </w:r>
      <w:r w:rsidR="00D733DF" w:rsidRPr="00F134CB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F134CB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73FF2F1B" w14:textId="77777777" w:rsidR="00F134CB" w:rsidRDefault="00F134CB" w:rsidP="00810C5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FCDE0CB" w14:textId="77777777" w:rsidR="003B563C" w:rsidRPr="009D350E" w:rsidRDefault="00F134CB" w:rsidP="00F134CB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Traditional Kung Fu and Wushu </w:t>
      </w:r>
    </w:p>
    <w:p w14:paraId="217A61FB" w14:textId="7505850B" w:rsidR="00F134CB" w:rsidRPr="009D350E" w:rsidRDefault="00F134CB" w:rsidP="003B563C">
      <w:pPr>
        <w:pStyle w:val="ListParagraph"/>
        <w:ind w:left="144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Two Person Choreographed Fighting Set</w:t>
      </w: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：</w:t>
      </w:r>
    </w:p>
    <w:p w14:paraId="6F0DAF60" w14:textId="082ABD52" w:rsidR="00F134CB" w:rsidRPr="00CE2297" w:rsidRDefault="00603FD6" w:rsidP="00F134CB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CE2297">
        <w:rPr>
          <w:rFonts w:ascii="Cambria" w:eastAsia="Kai" w:hAnsi="Cambria" w:cs="Times New Roman"/>
          <w:color w:val="000000" w:themeColor="text1"/>
          <w:lang w:eastAsia="zh-CN"/>
        </w:rPr>
        <w:t>Traditional Kung Fu and Wushu Two Person Choreographed Fighting Set have a minimum of 40 seconds and m</w:t>
      </w:r>
      <w:r w:rsidR="00F134CB"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aximum of 2 minutes and 0.1 shall be deducted for every 2 seconds that is </w:t>
      </w:r>
      <w:r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under or </w:t>
      </w:r>
      <w:r w:rsidR="00F134CB" w:rsidRPr="00CE2297">
        <w:rPr>
          <w:rFonts w:ascii="Cambria" w:eastAsia="Kai" w:hAnsi="Cambria" w:cs="Times New Roman"/>
          <w:color w:val="000000" w:themeColor="text1"/>
          <w:lang w:eastAsia="zh-CN"/>
        </w:rPr>
        <w:t>over the required time.</w:t>
      </w:r>
    </w:p>
    <w:p w14:paraId="207515B7" w14:textId="43E3421D" w:rsidR="001C05D1" w:rsidRDefault="001C05D1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006C3C7D" w14:textId="77777777" w:rsidR="00C36473" w:rsidRDefault="00C36473" w:rsidP="00C3647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D4BD59F" w14:textId="77777777" w:rsidR="001C05D1" w:rsidRPr="004E658B" w:rsidRDefault="001C05D1" w:rsidP="00C3647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45407C3" w14:textId="59B164F7" w:rsidR="00C36473" w:rsidRPr="009D350E" w:rsidRDefault="00684013" w:rsidP="00C3647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Padded Weapon Division</w:t>
      </w:r>
      <w:r w:rsidR="001E1001" w:rsidRPr="009D350E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620EE7DE" w14:textId="47DF2C9B" w:rsidR="001059B2" w:rsidRDefault="004A2662" w:rsidP="00D4270F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hAnsi="Cambria"/>
          <w:color w:val="000000"/>
          <w:shd w:val="clear" w:color="auto" w:fill="FFFFFF"/>
        </w:rPr>
        <w:t>During the Round Robin Matches, each competitor fights 3 rounds of 1 minutes and 30 seconds. Break between each round is 1 minute for the Senior and Elder divisions and 45 seconds for the Adult and Teen Divisions. The Children’s Division fights 3 rounds of 1 minute, with 15 seconds break in between each round. For the Elimination Rounds each competitor fights 3 rounds of 2 minutes each with 30 seconds between rounds.</w:t>
      </w:r>
    </w:p>
    <w:p w14:paraId="44CB9974" w14:textId="77777777" w:rsidR="00F134CB" w:rsidRDefault="00F134CB" w:rsidP="00F134CB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1CAD52D" w14:textId="71D43DC2" w:rsidR="00F134CB" w:rsidRPr="00D4270F" w:rsidRDefault="00F134CB" w:rsidP="00F134CB">
      <w:p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603FD6">
        <w:rPr>
          <w:rFonts w:ascii="Cambria" w:eastAsia="Kai" w:hAnsi="Cambria" w:cs="Times New Roman"/>
          <w:color w:val="000000" w:themeColor="text1"/>
          <w:lang w:eastAsia="zh-CN"/>
        </w:rPr>
        <w:tab/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Sunday, August 1</w:t>
      </w:r>
      <w:r w:rsidR="007C3816"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0</w:t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, 202</w:t>
      </w:r>
      <w:r w:rsidR="007C3816"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</w:p>
    <w:p w14:paraId="5F9B15B6" w14:textId="77777777" w:rsidR="00F134CB" w:rsidRPr="00A74914" w:rsidRDefault="00F134CB" w:rsidP="00F134CB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A74C837" w14:textId="77777777" w:rsidR="00F134CB" w:rsidRPr="00A74914" w:rsidRDefault="00F134CB" w:rsidP="00F134CB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66B6FC6" w14:textId="5B9CD3C3" w:rsidR="00F134CB" w:rsidRPr="001C05D1" w:rsidRDefault="00F134CB" w:rsidP="00F134CB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Internal Division Simplified 24 Tai Chi</w:t>
      </w: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：</w:t>
      </w:r>
    </w:p>
    <w:p w14:paraId="3E3B82E5" w14:textId="77777777" w:rsidR="003B563C" w:rsidRPr="00603FD6" w:rsidRDefault="00F134CB" w:rsidP="003B563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F134CB">
        <w:rPr>
          <w:rFonts w:ascii="Cambria" w:eastAsia="Kai" w:hAnsi="Cambria" w:cs="Times New Roman"/>
          <w:color w:val="000000" w:themeColor="text1"/>
          <w:lang w:eastAsia="zh-CN"/>
        </w:rPr>
        <w:t xml:space="preserve">Simplified 24 form time requirement is a maximum of 6 minutes.  </w:t>
      </w:r>
      <w:r w:rsidRPr="00603FD6">
        <w:rPr>
          <w:rFonts w:ascii="Cambria" w:eastAsia="Kai" w:hAnsi="Cambria" w:cs="Times New Roman"/>
          <w:color w:val="000000" w:themeColor="text1"/>
          <w:lang w:eastAsia="zh-CN"/>
        </w:rPr>
        <w:t>Competitor will have 0.1 deducted from the final score for every 5 seconds that is over the required time.</w:t>
      </w:r>
      <w:r w:rsidR="003B563C" w:rsidRPr="00603FD6">
        <w:rPr>
          <w:rFonts w:ascii="Cambria" w:eastAsia="Kai" w:hAnsi="Cambria" w:cs="Times New Roman"/>
          <w:color w:val="000000" w:themeColor="text1"/>
          <w:lang w:eastAsia="zh-CN"/>
        </w:rPr>
        <w:t xml:space="preserve">  Chief judge will announce a time mark at 4 minutes.</w:t>
      </w:r>
    </w:p>
    <w:p w14:paraId="2E5D8A5E" w14:textId="77777777" w:rsidR="00F134CB" w:rsidRPr="001E1001" w:rsidRDefault="00F134CB" w:rsidP="001E1001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DC908EE" w14:textId="77777777" w:rsidR="00C36473" w:rsidRPr="001C05D1" w:rsidRDefault="00684013" w:rsidP="0068401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Internal Division Barehand</w:t>
      </w: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：</w:t>
      </w:r>
    </w:p>
    <w:p w14:paraId="639AD111" w14:textId="29C975A0" w:rsidR="00684013" w:rsidRPr="004E658B" w:rsidRDefault="00C36473" w:rsidP="00F134CB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All Internal Styles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Barehand routine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include Yang Style Tai Chi, Chen Style Tai Chi, Other Style Tai Chi, Bagua and Xingyi have a minimum of 2 minutes and a maximum of 5 minutes. 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>Competitor will have 0.1 deducted from the final score f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or every 5 seconds that is less or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>over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>the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required time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. 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Chief judge will announce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a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time </w:t>
      </w:r>
      <w:r w:rsidR="00572F9A" w:rsidRPr="004E658B">
        <w:rPr>
          <w:rFonts w:ascii="Cambria" w:eastAsia="Kai" w:hAnsi="Cambria" w:cs="Times New Roman"/>
          <w:color w:val="000000" w:themeColor="text1"/>
          <w:lang w:eastAsia="zh-CN"/>
        </w:rPr>
        <w:t>mark at 4 minutes.</w:t>
      </w:r>
    </w:p>
    <w:p w14:paraId="158188C7" w14:textId="77777777" w:rsidR="00F134CB" w:rsidRPr="00F134CB" w:rsidRDefault="00F134CB" w:rsidP="00F134CB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0ECD82F" w14:textId="5CBBD662" w:rsidR="00572F9A" w:rsidRPr="001C05D1" w:rsidRDefault="00684013" w:rsidP="00684013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Internal Division Weapon</w:t>
      </w:r>
      <w:r w:rsidRPr="001C05D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：</w:t>
      </w:r>
    </w:p>
    <w:p w14:paraId="30642B3B" w14:textId="7BD91F52" w:rsidR="00572F9A" w:rsidRPr="004E658B" w:rsidRDefault="00572F9A" w:rsidP="00572F9A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All Internal Style Weapon routines </w:t>
      </w:r>
      <w:r w:rsidR="00947E6B" w:rsidRPr="004E658B">
        <w:rPr>
          <w:rFonts w:ascii="Cambria" w:eastAsia="Kai" w:hAnsi="Cambria" w:cs="Times New Roman"/>
          <w:color w:val="000000" w:themeColor="text1"/>
          <w:lang w:eastAsia="zh-CN"/>
        </w:rPr>
        <w:t>include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Yang Style Tai Chi, Chen Style Tai Chi, Other Style Tai Chi, </w:t>
      </w:r>
      <w:r w:rsidR="0043493B">
        <w:rPr>
          <w:rFonts w:ascii="Cambria" w:eastAsia="Kai" w:hAnsi="Cambria" w:cs="Times New Roman"/>
          <w:color w:val="000000" w:themeColor="text1"/>
          <w:lang w:eastAsia="zh-CN"/>
        </w:rPr>
        <w:t>Tai</w:t>
      </w:r>
      <w:r w:rsidR="00947E6B">
        <w:rPr>
          <w:rFonts w:ascii="Cambria" w:eastAsia="Kai" w:hAnsi="Cambria" w:cs="Times New Roman"/>
          <w:color w:val="000000" w:themeColor="text1"/>
          <w:lang w:eastAsia="zh-CN"/>
        </w:rPr>
        <w:t xml:space="preserve"> Chi</w:t>
      </w:r>
      <w:r w:rsidR="0043493B">
        <w:rPr>
          <w:rFonts w:ascii="Cambria" w:eastAsia="Kai" w:hAnsi="Cambria" w:cs="Times New Roman"/>
          <w:color w:val="000000" w:themeColor="text1"/>
          <w:lang w:eastAsia="zh-CN"/>
        </w:rPr>
        <w:t xml:space="preserve"> Fan, 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Bagua and Xingyi have a minimum of 1 minutes and a maximum of 5 minutes.  Competitor will have 0.1 deducted from the final score for every 5 seconds that is less or over the required time.  Chief judge will announce a time mark at 4 minutes.</w:t>
      </w:r>
    </w:p>
    <w:p w14:paraId="2BC96DEA" w14:textId="613100D5" w:rsidR="005664E1" w:rsidRDefault="005664E1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2FF9D0D5" w14:textId="77777777" w:rsidR="00684013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8F4DAE5" w14:textId="77777777" w:rsidR="005664E1" w:rsidRDefault="005664E1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FFA3F9C" w14:textId="77777777" w:rsidR="005664E1" w:rsidRDefault="005664E1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71D22A7" w14:textId="77777777" w:rsidR="005664E1" w:rsidRPr="004E658B" w:rsidRDefault="005664E1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89AE244" w14:textId="13EC5B9B" w:rsidR="00A74914" w:rsidRPr="005664E1" w:rsidRDefault="00F134CB" w:rsidP="005664E1">
      <w:pPr>
        <w:pStyle w:val="ListParagraph"/>
        <w:numPr>
          <w:ilvl w:val="0"/>
          <w:numId w:val="1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C43FBF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Internal Division </w:t>
      </w:r>
      <w:r w:rsidR="00572F9A" w:rsidRPr="00C43FB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Two Person Choreographed Fighting Set</w:t>
      </w:r>
      <w:r w:rsidR="00684013" w:rsidRPr="00C43FB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：</w:t>
      </w:r>
    </w:p>
    <w:p w14:paraId="0BAF4366" w14:textId="272D1C14" w:rsidR="00572F9A" w:rsidRPr="00CE2297" w:rsidRDefault="00603FD6" w:rsidP="00572F9A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CE2297">
        <w:rPr>
          <w:rFonts w:ascii="Cambria" w:eastAsia="Kai" w:hAnsi="Cambria" w:cs="Times New Roman"/>
          <w:color w:val="000000" w:themeColor="text1"/>
          <w:lang w:eastAsia="zh-CN"/>
        </w:rPr>
        <w:t>Internal Two Person Choreographed Fighting Set ha</w:t>
      </w:r>
      <w:r w:rsidR="00C43FBF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 a minimum of 2 minimum and m</w:t>
      </w:r>
      <w:r w:rsidR="00572F9A"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aximum of </w:t>
      </w:r>
      <w:r w:rsidRPr="00CE2297"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="00572F9A"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 minutes and 0.1 </w:t>
      </w:r>
      <w:r w:rsidR="00E05645"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shall be deducted for every </w:t>
      </w:r>
      <w:r w:rsidRPr="00CE2297"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="00E05645"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 seconds that is </w:t>
      </w:r>
      <w:r w:rsidRPr="00CE2297">
        <w:rPr>
          <w:rFonts w:ascii="Cambria" w:eastAsia="Kai" w:hAnsi="Cambria" w:cs="Times New Roman"/>
          <w:color w:val="000000" w:themeColor="text1"/>
          <w:lang w:eastAsia="zh-CN"/>
        </w:rPr>
        <w:t xml:space="preserve">under or </w:t>
      </w:r>
      <w:r w:rsidR="00E05645" w:rsidRPr="00CE2297">
        <w:rPr>
          <w:rFonts w:ascii="Cambria" w:eastAsia="Kai" w:hAnsi="Cambria" w:cs="Times New Roman"/>
          <w:color w:val="000000" w:themeColor="text1"/>
          <w:lang w:eastAsia="zh-CN"/>
        </w:rPr>
        <w:t>over the required time.</w:t>
      </w:r>
    </w:p>
    <w:p w14:paraId="41F8AFA1" w14:textId="77777777" w:rsidR="00572F9A" w:rsidRPr="004E658B" w:rsidRDefault="00572F9A" w:rsidP="00572F9A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16CB375" w14:textId="0E03C85E" w:rsidR="00C43FBF" w:rsidRDefault="00C43FBF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422A6530" w14:textId="77777777" w:rsidR="00684013" w:rsidRPr="004E658B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0D79599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D608AE0" w14:textId="554B1CEF" w:rsidR="00F2058A" w:rsidRPr="004E658B" w:rsidRDefault="008C393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9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="00684013"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F2058A" w:rsidRPr="004E658B">
        <w:rPr>
          <w:rFonts w:ascii="Cambria" w:eastAsia="Kai" w:hAnsi="Cambria" w:cs="Times New Roman"/>
          <w:color w:val="000000" w:themeColor="text1"/>
          <w:lang w:eastAsia="zh-CN"/>
        </w:rPr>
        <w:t>Award</w:t>
      </w:r>
      <w:r w:rsidR="00DC3856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="00F2058A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and Placement of US Challenge</w:t>
      </w:r>
    </w:p>
    <w:p w14:paraId="6A47D1C4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87398AA" w14:textId="27E595DC" w:rsidR="00684013" w:rsidRDefault="00652651" w:rsidP="00C04A09">
      <w:pPr>
        <w:pStyle w:val="ListParagraph"/>
        <w:numPr>
          <w:ilvl w:val="0"/>
          <w:numId w:val="2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250ABF">
        <w:rPr>
          <w:rFonts w:ascii="Cambria" w:eastAsia="Kai" w:hAnsi="Cambria" w:cs="Times New Roman"/>
          <w:color w:val="000000" w:themeColor="text1"/>
          <w:lang w:eastAsia="zh-CN"/>
        </w:rPr>
        <w:t>First Timer Division every competitor will receive First Timer’s Bravery Medal</w:t>
      </w:r>
      <w:r w:rsidR="00250ABF" w:rsidRPr="00250ABF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250ABF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41D37A25" w14:textId="77777777" w:rsidR="00250ABF" w:rsidRPr="00250ABF" w:rsidRDefault="00250ABF" w:rsidP="00250ABF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8179861" w14:textId="666C6690" w:rsidR="00684013" w:rsidRDefault="00652651" w:rsidP="00431FA8">
      <w:pPr>
        <w:pStyle w:val="ListParagraph"/>
        <w:numPr>
          <w:ilvl w:val="0"/>
          <w:numId w:val="2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250ABF">
        <w:rPr>
          <w:rFonts w:ascii="Cambria" w:eastAsia="Kai" w:hAnsi="Cambria" w:cs="Times New Roman"/>
          <w:color w:val="000000" w:themeColor="text1"/>
          <w:lang w:eastAsia="zh-CN"/>
        </w:rPr>
        <w:t>Challenge Division in Wushu, Traditional Kung Fu and Internal Styles each event is separated by age and gender.  Each event’s top five competitors will receive Challenge Medal</w:t>
      </w:r>
      <w:r w:rsidR="00250ABF" w:rsidRPr="00250ABF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250ABF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14EA0EE4" w14:textId="77777777" w:rsidR="00250ABF" w:rsidRPr="00250ABF" w:rsidRDefault="00250ABF" w:rsidP="00250ABF">
      <w:pPr>
        <w:pStyle w:val="ListParagraph"/>
        <w:rPr>
          <w:rFonts w:ascii="Cambria" w:eastAsia="Kai" w:hAnsi="Cambria" w:cs="Times New Roman"/>
          <w:color w:val="000000" w:themeColor="text1"/>
          <w:lang w:eastAsia="zh-CN"/>
        </w:rPr>
      </w:pPr>
    </w:p>
    <w:p w14:paraId="249F78CD" w14:textId="77777777" w:rsidR="00250ABF" w:rsidRPr="00250ABF" w:rsidRDefault="00250ABF" w:rsidP="00250ABF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F903B8F" w14:textId="45FF1953" w:rsidR="00E91011" w:rsidRPr="004E658B" w:rsidRDefault="00E91011" w:rsidP="00684013">
      <w:pPr>
        <w:pStyle w:val="ListParagraph"/>
        <w:numPr>
          <w:ilvl w:val="0"/>
          <w:numId w:val="2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Wushu Elite Junior Championship each event is separated by age and gender.  Each event’s top five competitors will receive Elite Medals</w:t>
      </w:r>
      <w:r w:rsidR="00250ABF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50A734A1" w14:textId="77777777" w:rsidR="00684013" w:rsidRPr="001E1001" w:rsidRDefault="00684013" w:rsidP="001E1001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563A72B" w14:textId="2CD0CE6B" w:rsidR="00E91011" w:rsidRPr="003B563C" w:rsidRDefault="00E91011" w:rsidP="00684013">
      <w:pPr>
        <w:pStyle w:val="ListParagraph"/>
        <w:numPr>
          <w:ilvl w:val="0"/>
          <w:numId w:val="2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>Padded Weapon Division separated by age but with co</w:t>
      </w:r>
      <w:r w:rsidR="00AD5455" w:rsidRPr="003B563C">
        <w:rPr>
          <w:rFonts w:ascii="Cambria" w:eastAsia="Kai" w:hAnsi="Cambria" w:cs="Times New Roman"/>
          <w:color w:val="000000" w:themeColor="text1"/>
          <w:lang w:eastAsia="zh-CN"/>
        </w:rPr>
        <w:t>ed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 gender.</w:t>
      </w:r>
    </w:p>
    <w:p w14:paraId="047666AE" w14:textId="280BF239" w:rsidR="001059B2" w:rsidRPr="00250ABF" w:rsidRDefault="00E91011" w:rsidP="00250ABF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The top four fighters of each age group will receive Warrior</w:t>
      </w:r>
      <w:r w:rsidR="002C0888" w:rsidRPr="004E658B">
        <w:rPr>
          <w:rFonts w:ascii="Cambria" w:eastAsia="Kai" w:hAnsi="Cambria" w:cs="Times New Roman"/>
          <w:color w:val="000000" w:themeColor="text1"/>
          <w:lang w:eastAsia="zh-CN"/>
        </w:rPr>
        <w:t xml:space="preserve"> Medal</w:t>
      </w:r>
      <w:r w:rsidR="00250ABF"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p w14:paraId="696238B8" w14:textId="77777777" w:rsidR="001059B2" w:rsidRDefault="001059B2" w:rsidP="001059B2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2B3F431" w14:textId="543F8DCC" w:rsidR="001059B2" w:rsidRPr="001059B2" w:rsidRDefault="001059B2" w:rsidP="001059B2">
      <w:pPr>
        <w:ind w:left="1440" w:hanging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E.</w:t>
      </w:r>
      <w:r w:rsidRPr="001059B2">
        <w:t xml:space="preserve"> </w:t>
      </w:r>
      <w:r>
        <w:tab/>
      </w:r>
      <w:r w:rsidRPr="001059B2">
        <w:rPr>
          <w:rFonts w:ascii="Cambria" w:eastAsia="Kai" w:hAnsi="Cambria" w:cs="Times New Roman"/>
          <w:color w:val="000000" w:themeColor="text1"/>
          <w:lang w:eastAsia="zh-CN"/>
        </w:rPr>
        <w:t>Grand Championship:  Any Gold medal winner is qualified for the Grand Championship at the end of all divisions.  Grand Championship will be offered in Male and Female by age groups in Wushu</w:t>
      </w:r>
      <w:r w:rsidR="00BD0120">
        <w:rPr>
          <w:rFonts w:ascii="Cambria" w:eastAsia="Kai" w:hAnsi="Cambria" w:cs="Times New Roman"/>
          <w:color w:val="000000" w:themeColor="text1"/>
          <w:lang w:eastAsia="zh-CN"/>
        </w:rPr>
        <w:t xml:space="preserve"> and </w:t>
      </w:r>
      <w:r w:rsidRPr="001059B2">
        <w:rPr>
          <w:rFonts w:ascii="Cambria" w:eastAsia="Kai" w:hAnsi="Cambria" w:cs="Times New Roman"/>
          <w:color w:val="000000" w:themeColor="text1"/>
          <w:lang w:eastAsia="zh-CN"/>
        </w:rPr>
        <w:t>Kungfu</w:t>
      </w:r>
      <w:r w:rsidR="00BD0120">
        <w:rPr>
          <w:rFonts w:ascii="Cambria" w:eastAsia="Kai" w:hAnsi="Cambria" w:cs="Times New Roman"/>
          <w:color w:val="000000" w:themeColor="text1"/>
          <w:lang w:eastAsia="zh-CN"/>
        </w:rPr>
        <w:t xml:space="preserve"> Divisions and by Male and Female in</w:t>
      </w:r>
      <w:r w:rsidR="00BD0120" w:rsidRPr="001059B2">
        <w:rPr>
          <w:rFonts w:ascii="Cambria" w:eastAsia="Kai" w:hAnsi="Cambria" w:cs="Times New Roman"/>
          <w:color w:val="000000" w:themeColor="text1"/>
          <w:lang w:eastAsia="zh-CN"/>
        </w:rPr>
        <w:t xml:space="preserve"> Internal</w:t>
      </w:r>
      <w:r w:rsidRPr="001059B2">
        <w:rPr>
          <w:rFonts w:ascii="Cambria" w:eastAsia="Kai" w:hAnsi="Cambria" w:cs="Times New Roman"/>
          <w:color w:val="000000" w:themeColor="text1"/>
          <w:lang w:eastAsia="zh-CN"/>
        </w:rPr>
        <w:t xml:space="preserve"> Divisions.  </w:t>
      </w:r>
      <w:r>
        <w:rPr>
          <w:rFonts w:ascii="Cambria" w:eastAsia="Kai" w:hAnsi="Cambria" w:cs="Times New Roman"/>
          <w:color w:val="000000" w:themeColor="text1"/>
          <w:lang w:eastAsia="zh-CN"/>
        </w:rPr>
        <w:t>There is no</w:t>
      </w:r>
      <w:r w:rsidRPr="001059B2">
        <w:rPr>
          <w:rFonts w:ascii="Cambria" w:eastAsia="Kai" w:hAnsi="Cambria" w:cs="Times New Roman"/>
          <w:color w:val="000000" w:themeColor="text1"/>
          <w:lang w:eastAsia="zh-CN"/>
        </w:rPr>
        <w:t xml:space="preserve"> extra cost for the Grand Championship.  Upon receiving your Gold medal, you will indicate your desire to compete in the Grand Championship and receive a competition number.  You may do any of your event’s routine for the Grand Championship.</w:t>
      </w:r>
    </w:p>
    <w:p w14:paraId="361C8863" w14:textId="77777777" w:rsidR="00E91011" w:rsidRPr="004E658B" w:rsidRDefault="00E91011" w:rsidP="00E91011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652C28D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FFE5AFD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7EBF420" w14:textId="051E407A" w:rsidR="003B563C" w:rsidRDefault="003B563C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12C21563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86C4D54" w14:textId="77777777" w:rsidR="00D4270F" w:rsidRDefault="00D4270F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BB35DEF" w14:textId="289D938F" w:rsidR="0031342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1</w:t>
      </w:r>
      <w:r w:rsidR="007D386D">
        <w:rPr>
          <w:rFonts w:ascii="Cambria" w:eastAsia="Kai" w:hAnsi="Cambria" w:cs="Times New Roman"/>
          <w:color w:val="000000" w:themeColor="text1"/>
          <w:lang w:eastAsia="zh-CN"/>
        </w:rPr>
        <w:t>0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BD0A6C">
        <w:rPr>
          <w:rFonts w:ascii="Cambria" w:eastAsia="Kai" w:hAnsi="Cambria" w:cs="Times New Roman"/>
          <w:color w:val="000000" w:themeColor="text1"/>
          <w:lang w:eastAsia="zh-CN"/>
        </w:rPr>
        <w:t>US Challenge Registration and Spectators Fee</w:t>
      </w:r>
    </w:p>
    <w:p w14:paraId="27858408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E812DB9" w14:textId="307D24C0" w:rsidR="00BD0A6C" w:rsidRDefault="00BD0A6C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 xml:space="preserve">No On-Site registration.  </w:t>
      </w:r>
    </w:p>
    <w:p w14:paraId="1B4611B5" w14:textId="77777777" w:rsidR="00684013" w:rsidRPr="004E658B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67E12DF" w14:textId="0D8B549F" w:rsidR="00BD0A6C" w:rsidRDefault="00BD0A6C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 xml:space="preserve">Registration is open from </w:t>
      </w:r>
      <w:r w:rsidR="00B37304">
        <w:rPr>
          <w:rFonts w:ascii="Cambria" w:eastAsia="Kai" w:hAnsi="Cambria" w:cs="Times New Roman"/>
          <w:color w:val="000000" w:themeColor="text1"/>
          <w:lang w:eastAsia="zh-CN"/>
        </w:rPr>
        <w:t>March</w:t>
      </w:r>
      <w:r>
        <w:rPr>
          <w:rFonts w:ascii="Cambria" w:eastAsia="Kai" w:hAnsi="Cambria" w:cs="Times New Roman"/>
          <w:color w:val="000000" w:themeColor="text1"/>
          <w:lang w:eastAsia="zh-CN"/>
        </w:rPr>
        <w:t xml:space="preserve"> 1</w:t>
      </w:r>
      <w:r w:rsidR="00B37304">
        <w:rPr>
          <w:rFonts w:ascii="Cambria" w:eastAsia="Kai" w:hAnsi="Cambria" w:cs="Times New Roman"/>
          <w:color w:val="000000" w:themeColor="text1"/>
          <w:lang w:eastAsia="zh-CN"/>
        </w:rPr>
        <w:t>5</w:t>
      </w:r>
      <w:r>
        <w:rPr>
          <w:rFonts w:ascii="Cambria" w:eastAsia="Kai" w:hAnsi="Cambria" w:cs="Times New Roman"/>
          <w:color w:val="000000" w:themeColor="text1"/>
          <w:lang w:eastAsia="zh-CN"/>
        </w:rPr>
        <w:t>, 202</w:t>
      </w:r>
      <w:r w:rsidR="00B37304">
        <w:rPr>
          <w:rFonts w:ascii="Cambria" w:eastAsia="Kai" w:hAnsi="Cambria" w:cs="Times New Roman"/>
          <w:color w:val="000000" w:themeColor="text1"/>
          <w:lang w:eastAsia="zh-CN"/>
        </w:rPr>
        <w:t>5</w:t>
      </w:r>
      <w:r>
        <w:rPr>
          <w:rFonts w:ascii="Cambria" w:eastAsia="Kai" w:hAnsi="Cambria" w:cs="Times New Roman"/>
          <w:color w:val="000000" w:themeColor="text1"/>
          <w:lang w:eastAsia="zh-CN"/>
        </w:rPr>
        <w:t xml:space="preserve"> to </w:t>
      </w:r>
      <w:r w:rsidR="00FA0A4A">
        <w:rPr>
          <w:rFonts w:ascii="Cambria" w:eastAsia="Kai" w:hAnsi="Cambria" w:cs="Times New Roman"/>
          <w:color w:val="000000" w:themeColor="text1"/>
          <w:lang w:eastAsia="zh-CN"/>
        </w:rPr>
        <w:t>July</w:t>
      </w:r>
      <w:r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FA0A4A">
        <w:rPr>
          <w:rFonts w:ascii="Cambria" w:eastAsia="Kai" w:hAnsi="Cambria" w:cs="Times New Roman"/>
          <w:color w:val="000000" w:themeColor="text1"/>
          <w:lang w:eastAsia="zh-CN"/>
        </w:rPr>
        <w:t>1</w:t>
      </w:r>
      <w:r>
        <w:rPr>
          <w:rFonts w:ascii="Cambria" w:eastAsia="Kai" w:hAnsi="Cambria" w:cs="Times New Roman"/>
          <w:color w:val="000000" w:themeColor="text1"/>
          <w:lang w:eastAsia="zh-CN"/>
        </w:rPr>
        <w:t>0, 202</w:t>
      </w:r>
      <w:r w:rsidR="00B37304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2CBFA4F8" w14:textId="77777777" w:rsidR="002C6E87" w:rsidRPr="002C6E87" w:rsidRDefault="002C6E87" w:rsidP="002C6E87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1538394" w14:textId="3AF8646B" w:rsidR="002C6E87" w:rsidRPr="00CC184F" w:rsidRDefault="002C6E87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CC184F">
        <w:rPr>
          <w:rFonts w:ascii="Cambria" w:eastAsia="Kai" w:hAnsi="Cambria" w:cs="Times New Roman"/>
          <w:color w:val="000000" w:themeColor="text1"/>
          <w:lang w:eastAsia="zh-CN"/>
        </w:rPr>
        <w:t xml:space="preserve">Register on the website at </w:t>
      </w:r>
      <w:hyperlink r:id="rId8" w:history="1">
        <w:r w:rsidRPr="00C43FBF">
          <w:rPr>
            <w:rStyle w:val="Hyperlink"/>
            <w:rFonts w:ascii="Cambria" w:eastAsia="Kai" w:hAnsi="Cambria" w:cs="Times New Roman"/>
            <w:lang w:eastAsia="zh-CN"/>
          </w:rPr>
          <w:t>https://www.uswushuacademy.org</w:t>
        </w:r>
      </w:hyperlink>
    </w:p>
    <w:p w14:paraId="3874E651" w14:textId="77777777" w:rsidR="00684013" w:rsidRPr="00AD5455" w:rsidRDefault="00684013" w:rsidP="00AD5455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EDFA1D7" w14:textId="77777777" w:rsidR="00797C21" w:rsidRDefault="00797C21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Early </w:t>
      </w:r>
      <w:r w:rsidR="00BD0A6C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Registration</w:t>
      </w:r>
      <w:r w:rsidR="00BD0A6C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BD0A6C" w:rsidRPr="00882727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Fee for individual events from</w:t>
      </w:r>
      <w:r w:rsidR="00BD0A6C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1FD0952C" w14:textId="5C43C4BE" w:rsidR="00BD0A6C" w:rsidRPr="00797C21" w:rsidRDefault="00B37304" w:rsidP="00797C21">
      <w:pPr>
        <w:ind w:left="900" w:firstLine="7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March</w:t>
      </w:r>
      <w:r w:rsidR="00BD0A6C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1</w:t>
      </w: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  <w:r w:rsidR="00BD0A6C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– April 30, 202</w:t>
      </w:r>
      <w:r w:rsidR="00DE53A2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  <w:r w:rsidR="00BD0A6C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64D69B4B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AF85301" w14:textId="435D8188" w:rsidR="001A4D84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1.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 w:rsidR="001A4D84">
        <w:rPr>
          <w:rFonts w:ascii="Cambria" w:eastAsia="Kai" w:hAnsi="Cambria" w:cs="Times New Roman"/>
          <w:color w:val="000000" w:themeColor="text1"/>
          <w:lang w:eastAsia="zh-CN"/>
        </w:rPr>
        <w:t>First Timer Division</w:t>
      </w:r>
    </w:p>
    <w:p w14:paraId="1FBB21CA" w14:textId="4E95DECE" w:rsidR="00BD0A6C" w:rsidRDefault="00BD0A6C" w:rsidP="001A4D84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</w:t>
      </w:r>
      <w:r w:rsidR="001A4D84">
        <w:rPr>
          <w:rFonts w:ascii="Cambria" w:eastAsia="Kai" w:hAnsi="Cambria" w:cs="Times New Roman"/>
          <w:color w:val="000000" w:themeColor="text1"/>
          <w:lang w:eastAsia="zh-CN"/>
        </w:rPr>
        <w:t>4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31DF488E" w14:textId="40A38AA5" w:rsidR="00BD0A6C" w:rsidRDefault="00BD0A6C" w:rsidP="001A4D84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</w:t>
      </w:r>
      <w:r w:rsidR="000A1E76">
        <w:rPr>
          <w:rFonts w:ascii="Cambria" w:eastAsia="Kai" w:hAnsi="Cambria" w:cs="Times New Roman"/>
          <w:color w:val="000000" w:themeColor="text1"/>
          <w:lang w:eastAsia="zh-CN"/>
        </w:rPr>
        <w:t xml:space="preserve"> event</w:t>
      </w:r>
      <w:r>
        <w:rPr>
          <w:rFonts w:ascii="Cambria" w:eastAsia="Kai" w:hAnsi="Cambria" w:cs="Times New Roman"/>
          <w:color w:val="000000" w:themeColor="text1"/>
          <w:lang w:eastAsia="zh-CN"/>
        </w:rPr>
        <w:t xml:space="preserve"> is US$10</w:t>
      </w:r>
    </w:p>
    <w:p w14:paraId="540CC30C" w14:textId="77777777" w:rsidR="00CB4323" w:rsidRDefault="00CB4323" w:rsidP="001A4D84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913BF8D" w14:textId="341438DF" w:rsidR="00CB4323" w:rsidRDefault="00CB4323" w:rsidP="00CB432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2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Kung Fu Division</w:t>
      </w:r>
    </w:p>
    <w:p w14:paraId="75A83EE3" w14:textId="7323BF2A" w:rsidR="00CB4323" w:rsidRDefault="00CB4323" w:rsidP="00CB4323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US$60</w:t>
      </w:r>
    </w:p>
    <w:p w14:paraId="52819348" w14:textId="77777777" w:rsidR="00CB4323" w:rsidRDefault="00CB4323" w:rsidP="00CB432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US$10</w:t>
      </w:r>
    </w:p>
    <w:p w14:paraId="666C896D" w14:textId="77777777" w:rsidR="00CB4323" w:rsidRPr="00F31B9C" w:rsidRDefault="00CB4323" w:rsidP="00F31B9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631BEE7" w14:textId="16D6C524" w:rsidR="00F31B9C" w:rsidRDefault="00F31B9C" w:rsidP="00F31B9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3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Wushu Division</w:t>
      </w:r>
    </w:p>
    <w:p w14:paraId="3D755B5E" w14:textId="77777777" w:rsidR="00F31B9C" w:rsidRDefault="00F31B9C" w:rsidP="00F31B9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US$60</w:t>
      </w:r>
    </w:p>
    <w:p w14:paraId="5A3EE882" w14:textId="77777777" w:rsidR="00F31B9C" w:rsidRDefault="00F31B9C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US$10</w:t>
      </w:r>
    </w:p>
    <w:p w14:paraId="062A67C2" w14:textId="77777777" w:rsidR="00601643" w:rsidRDefault="00601643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D531275" w14:textId="3B80ADB7" w:rsidR="00601643" w:rsidRDefault="00601643" w:rsidP="0060164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Elite Wushu Division</w:t>
      </w:r>
    </w:p>
    <w:p w14:paraId="36F7EA52" w14:textId="3DF65D6D" w:rsidR="00601643" w:rsidRDefault="00601643" w:rsidP="00601643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US$70</w:t>
      </w:r>
    </w:p>
    <w:p w14:paraId="5FE52121" w14:textId="5B779F37" w:rsidR="00601643" w:rsidRDefault="00601643" w:rsidP="0060164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6A7898">
        <w:rPr>
          <w:rFonts w:ascii="Cambria" w:eastAsia="Kai" w:hAnsi="Cambria" w:cs="Times New Roman"/>
          <w:color w:val="000000" w:themeColor="text1"/>
          <w:lang w:eastAsia="zh-CN"/>
        </w:rPr>
        <w:t>1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5EDA3F01" w14:textId="77777777" w:rsidR="00EE0E95" w:rsidRDefault="00EE0E95" w:rsidP="0060164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5677FC6" w14:textId="4FAD6653" w:rsidR="00EE0E95" w:rsidRDefault="00EE0E95" w:rsidP="00EE0E95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Internal Division</w:t>
      </w:r>
    </w:p>
    <w:p w14:paraId="6E9D8DA4" w14:textId="623296DD" w:rsidR="00EE0E95" w:rsidRDefault="00EE0E95" w:rsidP="00EE0E95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US$60</w:t>
      </w:r>
    </w:p>
    <w:p w14:paraId="2D4FCE0E" w14:textId="06B269D8" w:rsidR="00EE0E95" w:rsidRDefault="00EE0E95" w:rsidP="00EE0E95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3455ED">
        <w:rPr>
          <w:rFonts w:ascii="Cambria" w:eastAsia="Kai" w:hAnsi="Cambria" w:cs="Times New Roman"/>
          <w:color w:val="000000" w:themeColor="text1"/>
          <w:lang w:eastAsia="zh-CN"/>
        </w:rPr>
        <w:t>1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468F3FFA" w14:textId="77777777" w:rsidR="002527EC" w:rsidRDefault="002527EC" w:rsidP="00EE0E95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79514CF" w14:textId="1B28F4DE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Padded Weapon Division</w:t>
      </w:r>
    </w:p>
    <w:p w14:paraId="6D4C2DB7" w14:textId="5329CC56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Registration Fee is US$70</w:t>
      </w:r>
    </w:p>
    <w:p w14:paraId="1B4EC2D5" w14:textId="77777777" w:rsidR="002527EC" w:rsidRDefault="002527EC" w:rsidP="00EE0E95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A72139E" w14:textId="77777777" w:rsidR="00EE0E95" w:rsidRDefault="00EE0E95" w:rsidP="0060164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C61C1C3" w14:textId="77777777" w:rsidR="00601643" w:rsidRDefault="00601643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36DA0E3" w14:textId="77777777" w:rsidR="00882727" w:rsidRDefault="00882727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353A4E7" w14:textId="77777777" w:rsidR="00882727" w:rsidRDefault="00882727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549C42B" w14:textId="77777777" w:rsidR="00882727" w:rsidRDefault="00882727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53C6A195" w14:textId="77777777" w:rsidR="00F31B9C" w:rsidRDefault="00F31B9C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5019923" w14:textId="77777777" w:rsidR="00882727" w:rsidRDefault="00882727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DEFD4D0" w14:textId="3605E2DE" w:rsidR="00A169DC" w:rsidRDefault="00D24856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Standard </w:t>
      </w:r>
      <w:r w:rsidR="00BD0A6C" w:rsidRPr="00A169DC">
        <w:rPr>
          <w:rFonts w:ascii="Cambria" w:eastAsia="Kai" w:hAnsi="Cambria" w:cs="Times New Roman"/>
          <w:b/>
          <w:bCs/>
          <w:color w:val="000000" w:themeColor="text1"/>
          <w:lang w:eastAsia="zh-CN"/>
        </w:rPr>
        <w:t>Registration</w:t>
      </w:r>
      <w:r w:rsidR="00BD0A6C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BD0A6C" w:rsidRPr="00882727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Fee for individual events from</w:t>
      </w:r>
      <w:r w:rsidR="00BD0A6C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256D7F16" w14:textId="2EA43DCA" w:rsidR="00BD0A6C" w:rsidRPr="00A169DC" w:rsidRDefault="00BD0A6C" w:rsidP="00A169DC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A169DC">
        <w:rPr>
          <w:rFonts w:ascii="Cambria" w:eastAsia="Kai" w:hAnsi="Cambria" w:cs="Times New Roman"/>
          <w:b/>
          <w:bCs/>
          <w:color w:val="000000" w:themeColor="text1"/>
          <w:lang w:eastAsia="zh-CN"/>
        </w:rPr>
        <w:t>May 1 – May 3</w:t>
      </w:r>
      <w:r w:rsidR="00BD0120">
        <w:rPr>
          <w:rFonts w:ascii="Cambria" w:eastAsia="Kai" w:hAnsi="Cambria" w:cs="Times New Roman"/>
          <w:b/>
          <w:bCs/>
          <w:color w:val="000000" w:themeColor="text1"/>
          <w:lang w:eastAsia="zh-CN"/>
        </w:rPr>
        <w:t>1</w:t>
      </w:r>
      <w:r w:rsidRPr="00A169DC">
        <w:rPr>
          <w:rFonts w:ascii="Cambria" w:eastAsia="Kai" w:hAnsi="Cambria" w:cs="Times New Roman"/>
          <w:b/>
          <w:bCs/>
          <w:color w:val="000000" w:themeColor="text1"/>
          <w:lang w:eastAsia="zh-CN"/>
        </w:rPr>
        <w:t>, 202</w:t>
      </w:r>
      <w:r w:rsidR="00B37304" w:rsidRPr="00A169DC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  <w:r w:rsidRPr="00A169DC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37600084" w14:textId="77777777" w:rsidR="00684013" w:rsidRPr="004E658B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DE48430" w14:textId="77777777" w:rsidR="001A4D84" w:rsidRDefault="001A4D84" w:rsidP="001A4D84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1.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First Timer Division</w:t>
      </w:r>
    </w:p>
    <w:p w14:paraId="52B013BB" w14:textId="515CD31D" w:rsidR="001A4D84" w:rsidRDefault="001A4D84" w:rsidP="001A4D84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US$50</w:t>
      </w:r>
    </w:p>
    <w:p w14:paraId="47F1D529" w14:textId="659E97F1" w:rsidR="001A4D84" w:rsidRDefault="001A4D84" w:rsidP="001A4D84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624360C6" w14:textId="77777777" w:rsidR="001A4D84" w:rsidRDefault="001A4D84" w:rsidP="00684013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95CDCCE" w14:textId="77777777" w:rsidR="00CB4323" w:rsidRDefault="00CB4323" w:rsidP="00CB432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2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Kung Fu Division</w:t>
      </w:r>
    </w:p>
    <w:p w14:paraId="7A8FC531" w14:textId="4FE2DCD1" w:rsidR="00CB4323" w:rsidRDefault="00CB4323" w:rsidP="00CB4323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US$70</w:t>
      </w:r>
    </w:p>
    <w:p w14:paraId="788CDA77" w14:textId="4A554391" w:rsidR="00CB4323" w:rsidRDefault="00CB4323" w:rsidP="00CB432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495814AF" w14:textId="57BDF22A" w:rsidR="00684013" w:rsidRDefault="00684013" w:rsidP="00DC3856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EB46B3B" w14:textId="77777777" w:rsidR="00F31B9C" w:rsidRDefault="00F31B9C" w:rsidP="00F31B9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3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Wushu Division</w:t>
      </w:r>
    </w:p>
    <w:p w14:paraId="0A8268B7" w14:textId="6FBD51E7" w:rsidR="00F31B9C" w:rsidRDefault="00F31B9C" w:rsidP="00F31B9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US$70</w:t>
      </w:r>
    </w:p>
    <w:p w14:paraId="47F7E363" w14:textId="6527F797" w:rsidR="00F31B9C" w:rsidRDefault="00F31B9C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1955B33E" w14:textId="77777777" w:rsidR="006A7898" w:rsidRDefault="006A7898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1357C1B" w14:textId="77777777" w:rsidR="006A7898" w:rsidRDefault="006A7898" w:rsidP="006A789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Elite Wushu Division</w:t>
      </w:r>
    </w:p>
    <w:p w14:paraId="5BE70221" w14:textId="43910F81" w:rsidR="006A7898" w:rsidRDefault="006A7898" w:rsidP="006A7898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US$80</w:t>
      </w:r>
    </w:p>
    <w:p w14:paraId="4849A286" w14:textId="59431148" w:rsidR="006A7898" w:rsidRDefault="006A7898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US$10</w:t>
      </w:r>
    </w:p>
    <w:p w14:paraId="312989B9" w14:textId="77777777" w:rsidR="002527EC" w:rsidRDefault="002527EC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3F0CB7B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Internal Division</w:t>
      </w:r>
    </w:p>
    <w:p w14:paraId="37BB02E1" w14:textId="39ABA4A6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US$70</w:t>
      </w:r>
    </w:p>
    <w:p w14:paraId="1C6A395F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US$10</w:t>
      </w:r>
    </w:p>
    <w:p w14:paraId="3A1C2FEA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35D38CB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Padded Weapon Division</w:t>
      </w:r>
    </w:p>
    <w:p w14:paraId="2A586FF5" w14:textId="52E3C4E2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Registration Fee is US$80</w:t>
      </w:r>
    </w:p>
    <w:p w14:paraId="196CF0C3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86E20E4" w14:textId="77777777" w:rsidR="002527EC" w:rsidRDefault="002527EC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078B144" w14:textId="77777777" w:rsidR="006A7898" w:rsidRDefault="006A7898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E672ED8" w14:textId="4E7F5969" w:rsidR="00882727" w:rsidRDefault="00882727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0695F7E0" w14:textId="77777777" w:rsidR="00CB4323" w:rsidRDefault="00CB4323" w:rsidP="00DC3856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49E9223" w14:textId="77777777" w:rsidR="00882727" w:rsidRDefault="00882727" w:rsidP="00DC3856">
      <w:pPr>
        <w:ind w:left="72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FCF8F45" w14:textId="32ABF522" w:rsidR="00797C21" w:rsidRDefault="00D24856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b/>
          <w:bCs/>
          <w:color w:val="000000" w:themeColor="text1"/>
          <w:lang w:eastAsia="zh-CN"/>
        </w:rPr>
        <w:t>Last Chance</w:t>
      </w:r>
      <w:r w:rsidR="00797C21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</w:t>
      </w:r>
      <w:r w:rsidR="00DC3856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Registration</w:t>
      </w:r>
      <w:r w:rsidR="00DC3856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  <w:r w:rsidR="00DC3856" w:rsidRPr="00882727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Fee for individual events from</w:t>
      </w:r>
      <w:r w:rsidR="00DC3856">
        <w:rPr>
          <w:rFonts w:ascii="Cambria" w:eastAsia="Kai" w:hAnsi="Cambria" w:cs="Times New Roman"/>
          <w:color w:val="000000" w:themeColor="text1"/>
          <w:lang w:eastAsia="zh-CN"/>
        </w:rPr>
        <w:t xml:space="preserve"> </w:t>
      </w:r>
    </w:p>
    <w:p w14:paraId="5B8D6F31" w14:textId="6F50F4E3" w:rsidR="00DC3856" w:rsidRPr="00797C21" w:rsidRDefault="00DC3856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June 1 – June 30, 202</w:t>
      </w:r>
      <w:r w:rsidR="00B37304"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5</w:t>
      </w: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:</w:t>
      </w:r>
    </w:p>
    <w:p w14:paraId="4E8DA95C" w14:textId="77777777" w:rsidR="00684013" w:rsidRPr="004E658B" w:rsidRDefault="00684013" w:rsidP="0068401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1B035C7" w14:textId="77777777" w:rsidR="00474D46" w:rsidRDefault="00474D46" w:rsidP="00474D46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1.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First Timer Division</w:t>
      </w:r>
    </w:p>
    <w:p w14:paraId="200BEC03" w14:textId="0C44285A" w:rsidR="00474D46" w:rsidRDefault="00474D46" w:rsidP="00474D46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</w:t>
      </w:r>
      <w:r w:rsidR="00F31B9C">
        <w:rPr>
          <w:rFonts w:ascii="Cambria" w:eastAsia="Kai" w:hAnsi="Cambria" w:cs="Times New Roman"/>
          <w:color w:val="000000" w:themeColor="text1"/>
          <w:lang w:eastAsia="zh-CN"/>
        </w:rPr>
        <w:t>6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0469E4F8" w14:textId="72A076CC" w:rsidR="00474D46" w:rsidRDefault="00474D46" w:rsidP="00474D46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6DCB2DD7" w14:textId="65B58AA8" w:rsidR="00684013" w:rsidRDefault="00684013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3F08DAA7" w14:textId="77777777" w:rsidR="00CB4323" w:rsidRDefault="00CB4323" w:rsidP="00CB432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2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Kung Fu Division</w:t>
      </w:r>
    </w:p>
    <w:p w14:paraId="51B915A7" w14:textId="5EA54554" w:rsidR="00CB4323" w:rsidRDefault="00CB4323" w:rsidP="00CB4323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</w:t>
      </w:r>
      <w:r w:rsidR="00F31B9C">
        <w:rPr>
          <w:rFonts w:ascii="Cambria" w:eastAsia="Kai" w:hAnsi="Cambria" w:cs="Times New Roman"/>
          <w:color w:val="000000" w:themeColor="text1"/>
          <w:lang w:eastAsia="zh-CN"/>
        </w:rPr>
        <w:t>8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44809177" w14:textId="721E0588" w:rsidR="00CB4323" w:rsidRDefault="00CB4323" w:rsidP="00CB432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616D7405" w14:textId="77777777" w:rsidR="00CB4323" w:rsidRDefault="00CB4323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9608D67" w14:textId="77777777" w:rsidR="00F31B9C" w:rsidRDefault="00F31B9C" w:rsidP="00F31B9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3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Wushu Division</w:t>
      </w:r>
    </w:p>
    <w:p w14:paraId="781D5FA3" w14:textId="3D319936" w:rsidR="00F31B9C" w:rsidRDefault="00F31B9C" w:rsidP="00F31B9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US$80</w:t>
      </w:r>
    </w:p>
    <w:p w14:paraId="19EAEB66" w14:textId="67860C82" w:rsidR="00F31B9C" w:rsidRDefault="00F31B9C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2855131A" w14:textId="77777777" w:rsidR="006A7898" w:rsidRDefault="006A7898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2B84959" w14:textId="77777777" w:rsidR="006A7898" w:rsidRDefault="006A7898" w:rsidP="006A789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Elite Wushu Division</w:t>
      </w:r>
    </w:p>
    <w:p w14:paraId="12E29B53" w14:textId="1464B3E4" w:rsidR="006A7898" w:rsidRDefault="006A7898" w:rsidP="006A7898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US$90</w:t>
      </w:r>
    </w:p>
    <w:p w14:paraId="1A6D7747" w14:textId="31483AEF" w:rsidR="006A7898" w:rsidRDefault="006A7898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15</w:t>
      </w:r>
    </w:p>
    <w:p w14:paraId="69581FDC" w14:textId="77777777" w:rsidR="002527EC" w:rsidRDefault="002527EC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3A19E83C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Internal Division</w:t>
      </w:r>
    </w:p>
    <w:p w14:paraId="0EEF0BA2" w14:textId="38518BA5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US$80</w:t>
      </w:r>
    </w:p>
    <w:p w14:paraId="039E046C" w14:textId="423514F2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US$1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5</w:t>
      </w:r>
    </w:p>
    <w:p w14:paraId="627A929E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38A4AE9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Padded Weapon Division</w:t>
      </w:r>
    </w:p>
    <w:p w14:paraId="6B687C4C" w14:textId="47BF8813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Registration Fee is US$</w:t>
      </w:r>
      <w:r w:rsidR="004A2782">
        <w:rPr>
          <w:rFonts w:ascii="Cambria" w:eastAsia="Kai" w:hAnsi="Cambria" w:cs="Times New Roman"/>
          <w:color w:val="000000" w:themeColor="text1"/>
          <w:lang w:eastAsia="zh-CN"/>
        </w:rPr>
        <w:t>9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251A786A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2ECE442B" w14:textId="77777777" w:rsidR="002527EC" w:rsidRDefault="002527EC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12ECD51C" w14:textId="77777777" w:rsidR="006A7898" w:rsidRDefault="006A7898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CD8EF48" w14:textId="131864D5" w:rsidR="00882727" w:rsidRDefault="00882727">
      <w:pPr>
        <w:spacing w:after="160" w:line="278" w:lineRule="auto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br w:type="page"/>
      </w:r>
    </w:p>
    <w:p w14:paraId="29E0F52E" w14:textId="77777777" w:rsidR="00F31B9C" w:rsidRDefault="00F31B9C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DAABC70" w14:textId="77777777" w:rsidR="00882727" w:rsidRDefault="00882727" w:rsidP="003B563C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1C5C82D" w14:textId="5F03CCF1" w:rsidR="00797C21" w:rsidRPr="00797C21" w:rsidRDefault="00D24856" w:rsidP="003B563C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>
        <w:rPr>
          <w:rFonts w:ascii="Cambria" w:eastAsia="Kai" w:hAnsi="Cambria" w:cs="Times New Roman"/>
          <w:b/>
          <w:bCs/>
          <w:color w:val="000000" w:themeColor="text1"/>
          <w:lang w:eastAsia="zh-CN"/>
        </w:rPr>
        <w:t>Final</w:t>
      </w:r>
      <w:r w:rsid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Registration </w:t>
      </w:r>
      <w:r w:rsidR="00797C21" w:rsidRPr="00882727">
        <w:rPr>
          <w:rFonts w:ascii="Cambria" w:eastAsia="Kai" w:hAnsi="Cambria" w:cs="Times New Roman"/>
          <w:b/>
          <w:bCs/>
          <w:color w:val="000000" w:themeColor="text1"/>
          <w:lang w:eastAsia="zh-CN"/>
        </w:rPr>
        <w:t>fee for individual events from</w:t>
      </w:r>
    </w:p>
    <w:p w14:paraId="73B23F4F" w14:textId="5A0DE711" w:rsidR="00797C21" w:rsidRDefault="00797C21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797C21">
        <w:rPr>
          <w:rFonts w:ascii="Cambria" w:eastAsia="Kai" w:hAnsi="Cambria" w:cs="Times New Roman"/>
          <w:b/>
          <w:bCs/>
          <w:color w:val="000000" w:themeColor="text1"/>
          <w:lang w:eastAsia="zh-CN"/>
        </w:rPr>
        <w:t>July 1 – July 10, 2025:</w:t>
      </w:r>
    </w:p>
    <w:p w14:paraId="4F298CFE" w14:textId="77777777" w:rsidR="00797C21" w:rsidRDefault="00797C21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</w:p>
    <w:p w14:paraId="0061F825" w14:textId="77777777" w:rsidR="00474D46" w:rsidRDefault="00474D46" w:rsidP="00474D46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 w:rsidRPr="004E658B">
        <w:rPr>
          <w:rFonts w:ascii="Cambria" w:eastAsia="Kai" w:hAnsi="Cambria" w:cs="Times New Roman"/>
          <w:color w:val="000000" w:themeColor="text1"/>
          <w:lang w:eastAsia="zh-CN"/>
        </w:rPr>
        <w:t>1.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First Timer Division</w:t>
      </w:r>
    </w:p>
    <w:p w14:paraId="49794D8D" w14:textId="534B0468" w:rsidR="00474D46" w:rsidRDefault="00474D46" w:rsidP="00474D46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</w:t>
      </w:r>
      <w:r w:rsidR="004E0F4C">
        <w:rPr>
          <w:rFonts w:ascii="Cambria" w:eastAsia="Kai" w:hAnsi="Cambria" w:cs="Times New Roman"/>
          <w:color w:val="000000" w:themeColor="text1"/>
          <w:lang w:eastAsia="zh-CN"/>
        </w:rPr>
        <w:t>7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4DA0F736" w14:textId="703A11E9" w:rsidR="00474D46" w:rsidRDefault="00474D46" w:rsidP="00474D46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6A7898">
        <w:rPr>
          <w:rFonts w:ascii="Cambria" w:eastAsia="Kai" w:hAnsi="Cambria" w:cs="Times New Roman"/>
          <w:color w:val="000000" w:themeColor="text1"/>
          <w:lang w:eastAsia="zh-CN"/>
        </w:rPr>
        <w:t>2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5BAC69C1" w14:textId="77777777" w:rsidR="00474D46" w:rsidRDefault="00474D46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</w:p>
    <w:p w14:paraId="0452D998" w14:textId="77777777" w:rsidR="00CB4323" w:rsidRDefault="00CB4323" w:rsidP="00CB4323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2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Kung Fu Division</w:t>
      </w:r>
    </w:p>
    <w:p w14:paraId="79724341" w14:textId="45BE83C6" w:rsidR="00CB4323" w:rsidRDefault="00CB4323" w:rsidP="00CB4323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US$90</w:t>
      </w:r>
    </w:p>
    <w:p w14:paraId="2F8B06CE" w14:textId="316CE020" w:rsidR="00CB4323" w:rsidRDefault="00CB4323" w:rsidP="00CB432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6A7898">
        <w:rPr>
          <w:rFonts w:ascii="Cambria" w:eastAsia="Kai" w:hAnsi="Cambria" w:cs="Times New Roman"/>
          <w:color w:val="000000" w:themeColor="text1"/>
          <w:lang w:eastAsia="zh-CN"/>
        </w:rPr>
        <w:t>2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1F891B44" w14:textId="77777777" w:rsidR="00F31B9C" w:rsidRDefault="00F31B9C" w:rsidP="00CB4323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DA9CB8E" w14:textId="77777777" w:rsidR="00F31B9C" w:rsidRDefault="00F31B9C" w:rsidP="00F31B9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3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Wushu Division</w:t>
      </w:r>
    </w:p>
    <w:p w14:paraId="75F30656" w14:textId="6C379616" w:rsidR="00F31B9C" w:rsidRDefault="00F31B9C" w:rsidP="00F31B9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US$90</w:t>
      </w:r>
    </w:p>
    <w:p w14:paraId="074705E9" w14:textId="3FF7B9B9" w:rsidR="00F31B9C" w:rsidRDefault="00F31B9C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6A7898">
        <w:rPr>
          <w:rFonts w:ascii="Cambria" w:eastAsia="Kai" w:hAnsi="Cambria" w:cs="Times New Roman"/>
          <w:color w:val="000000" w:themeColor="text1"/>
          <w:lang w:eastAsia="zh-CN"/>
        </w:rPr>
        <w:t>2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599DE3BF" w14:textId="77777777" w:rsidR="006A7898" w:rsidRDefault="006A7898" w:rsidP="00F31B9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7A9A2AEA" w14:textId="77777777" w:rsidR="006A7898" w:rsidRDefault="006A7898" w:rsidP="006A7898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4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Elite Wushu Division</w:t>
      </w:r>
    </w:p>
    <w:p w14:paraId="076D5D41" w14:textId="3A4D036F" w:rsidR="006A7898" w:rsidRDefault="006A7898" w:rsidP="006A7898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US$100</w:t>
      </w:r>
    </w:p>
    <w:p w14:paraId="099F3F0A" w14:textId="77777777" w:rsidR="006A7898" w:rsidRDefault="006A7898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US$20</w:t>
      </w:r>
    </w:p>
    <w:p w14:paraId="2D1A2AE4" w14:textId="77777777" w:rsidR="002527EC" w:rsidRDefault="002527EC" w:rsidP="006A7898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8E685EA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5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Internal Division</w:t>
      </w:r>
    </w:p>
    <w:p w14:paraId="6EAC4C54" w14:textId="4BD40497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First individual event is US$90</w:t>
      </w:r>
    </w:p>
    <w:p w14:paraId="62F93484" w14:textId="5AD49FA1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For each additional individual event is US$</w:t>
      </w:r>
      <w:r w:rsidR="00BB355C">
        <w:rPr>
          <w:rFonts w:ascii="Cambria" w:eastAsia="Kai" w:hAnsi="Cambria" w:cs="Times New Roman"/>
          <w:color w:val="000000" w:themeColor="text1"/>
          <w:lang w:eastAsia="zh-CN"/>
        </w:rPr>
        <w:t>2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5BFF640F" w14:textId="77777777" w:rsidR="002527EC" w:rsidRDefault="002527EC" w:rsidP="002527EC">
      <w:pPr>
        <w:pStyle w:val="ListParagraph"/>
        <w:ind w:left="1440" w:firstLine="7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38CB115" w14:textId="77777777" w:rsidR="002527EC" w:rsidRDefault="002527EC" w:rsidP="002527EC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6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>.</w:t>
      </w:r>
      <w:r w:rsidRPr="004E658B">
        <w:rPr>
          <w:rFonts w:ascii="Cambria" w:eastAsia="Kai" w:hAnsi="Cambria" w:cs="Times New Roman"/>
          <w:color w:val="000000" w:themeColor="text1"/>
          <w:lang w:eastAsia="zh-CN"/>
        </w:rPr>
        <w:tab/>
      </w:r>
      <w:r>
        <w:rPr>
          <w:rFonts w:ascii="Cambria" w:eastAsia="Kai" w:hAnsi="Cambria" w:cs="Times New Roman"/>
          <w:color w:val="000000" w:themeColor="text1"/>
          <w:lang w:eastAsia="zh-CN"/>
        </w:rPr>
        <w:t>Padded Weapon Division</w:t>
      </w:r>
    </w:p>
    <w:p w14:paraId="277259E2" w14:textId="7D3743F8" w:rsidR="002527EC" w:rsidRDefault="002527EC" w:rsidP="002527EC">
      <w:pPr>
        <w:pStyle w:val="ListParagraph"/>
        <w:ind w:left="1800" w:firstLine="360"/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Registration Fee is US$</w:t>
      </w:r>
      <w:r w:rsidR="004A2782">
        <w:rPr>
          <w:rFonts w:ascii="Cambria" w:eastAsia="Kai" w:hAnsi="Cambria" w:cs="Times New Roman"/>
          <w:color w:val="000000" w:themeColor="text1"/>
          <w:lang w:eastAsia="zh-CN"/>
        </w:rPr>
        <w:t>10</w:t>
      </w:r>
      <w:r>
        <w:rPr>
          <w:rFonts w:ascii="Cambria" w:eastAsia="Kai" w:hAnsi="Cambria" w:cs="Times New Roman"/>
          <w:color w:val="000000" w:themeColor="text1"/>
          <w:lang w:eastAsia="zh-CN"/>
        </w:rPr>
        <w:t>0</w:t>
      </w:r>
    </w:p>
    <w:p w14:paraId="799F1A1E" w14:textId="77777777" w:rsidR="00CB4323" w:rsidRDefault="00CB4323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</w:p>
    <w:p w14:paraId="612FDD8A" w14:textId="77777777" w:rsidR="00CB4323" w:rsidRPr="00797C21" w:rsidRDefault="00CB4323" w:rsidP="00797C21">
      <w:pPr>
        <w:pStyle w:val="ListParagraph"/>
        <w:ind w:left="1620"/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</w:p>
    <w:p w14:paraId="58D14512" w14:textId="1B979F26" w:rsidR="00B75FC5" w:rsidRPr="00D4270F" w:rsidRDefault="00B75FC5" w:rsidP="003B563C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b/>
          <w:bCs/>
          <w:color w:val="000000" w:themeColor="text1"/>
          <w:lang w:eastAsia="zh-CN"/>
        </w:rPr>
      </w:pP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Registration Close</w:t>
      </w:r>
      <w:r w:rsidR="000A1E76">
        <w:rPr>
          <w:rFonts w:ascii="Cambria" w:eastAsia="Kai" w:hAnsi="Cambria" w:cs="Times New Roman"/>
          <w:b/>
          <w:bCs/>
          <w:color w:val="000000" w:themeColor="text1"/>
          <w:lang w:eastAsia="zh-CN"/>
        </w:rPr>
        <w:t>s</w:t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at midnight on </w:t>
      </w:r>
      <w:r w:rsidR="00474D46">
        <w:rPr>
          <w:rFonts w:ascii="Cambria" w:eastAsia="Kai" w:hAnsi="Cambria" w:cs="Times New Roman"/>
          <w:b/>
          <w:bCs/>
          <w:color w:val="000000" w:themeColor="text1"/>
          <w:lang w:eastAsia="zh-CN"/>
        </w:rPr>
        <w:t>July</w:t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 xml:space="preserve"> </w:t>
      </w:r>
      <w:r w:rsidR="00474D46">
        <w:rPr>
          <w:rFonts w:ascii="Cambria" w:eastAsia="Kai" w:hAnsi="Cambria" w:cs="Times New Roman"/>
          <w:b/>
          <w:bCs/>
          <w:color w:val="000000" w:themeColor="text1"/>
          <w:lang w:eastAsia="zh-CN"/>
        </w:rPr>
        <w:t>1</w:t>
      </w:r>
      <w:r w:rsidRPr="00D4270F">
        <w:rPr>
          <w:rFonts w:ascii="Cambria" w:eastAsia="Kai" w:hAnsi="Cambria" w:cs="Times New Roman"/>
          <w:b/>
          <w:bCs/>
          <w:color w:val="000000" w:themeColor="text1"/>
          <w:lang w:eastAsia="zh-CN"/>
        </w:rPr>
        <w:t>0, 2025</w:t>
      </w:r>
    </w:p>
    <w:p w14:paraId="76A0FA35" w14:textId="77777777" w:rsidR="00B75FC5" w:rsidRDefault="00B75FC5" w:rsidP="00B75FC5">
      <w:pPr>
        <w:pStyle w:val="ListParagraph"/>
        <w:ind w:left="1440"/>
        <w:rPr>
          <w:rFonts w:ascii="Cambria" w:eastAsia="Kai" w:hAnsi="Cambria" w:cs="Times New Roman"/>
          <w:color w:val="000000" w:themeColor="text1"/>
          <w:lang w:eastAsia="zh-CN"/>
        </w:rPr>
      </w:pPr>
    </w:p>
    <w:p w14:paraId="6A688C8C" w14:textId="77777777" w:rsidR="00267CB4" w:rsidRPr="00A74914" w:rsidRDefault="00267CB4" w:rsidP="00267CB4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7CE86034" w14:textId="1210E787" w:rsidR="00267CB4" w:rsidRPr="003B563C" w:rsidRDefault="00267CB4" w:rsidP="00AD5455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>Both Competitors must register for the Two Person Choreographed Fighting Sets</w:t>
      </w:r>
    </w:p>
    <w:p w14:paraId="34F7CFD7" w14:textId="77777777" w:rsidR="00AD5455" w:rsidRPr="00267CB4" w:rsidRDefault="00AD5455" w:rsidP="00267CB4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C3E4668" w14:textId="3336A843" w:rsidR="00DC3856" w:rsidRDefault="00DC3856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 xml:space="preserve">Changes to events after registration will incur a US$25 </w:t>
      </w:r>
      <w:r w:rsidR="00C84598">
        <w:rPr>
          <w:rFonts w:ascii="Cambria" w:eastAsia="Kai" w:hAnsi="Cambria" w:cs="Times New Roman"/>
          <w:color w:val="000000" w:themeColor="text1"/>
          <w:lang w:eastAsia="zh-CN"/>
        </w:rPr>
        <w:t>charge</w:t>
      </w:r>
    </w:p>
    <w:p w14:paraId="7587789F" w14:textId="77777777" w:rsidR="00684013" w:rsidRDefault="00684013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604FCE04" w14:textId="77777777" w:rsidR="00BE67F4" w:rsidRDefault="00BE67F4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2C8054C0" w14:textId="77777777" w:rsidR="00BE67F4" w:rsidRDefault="00BE67F4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237A2CE" w14:textId="77777777" w:rsidR="00BE67F4" w:rsidRDefault="00BE67F4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5CB9DB3A" w14:textId="77777777" w:rsidR="00BE67F4" w:rsidRPr="004E658B" w:rsidRDefault="00BE67F4" w:rsidP="00684013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08237725" w14:textId="41335F4E" w:rsidR="00C84598" w:rsidRDefault="00C84598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lastRenderedPageBreak/>
        <w:t xml:space="preserve">On-Site </w:t>
      </w:r>
      <w:r w:rsidR="00AD5455"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spectator 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>ticket is US$15 per person, cash</w:t>
      </w:r>
      <w:r w:rsidR="00FA0A4A">
        <w:rPr>
          <w:rFonts w:ascii="Cambria" w:eastAsia="Kai" w:hAnsi="Cambria" w:cs="Times New Roman"/>
          <w:color w:val="000000" w:themeColor="text1"/>
          <w:lang w:eastAsia="zh-CN"/>
        </w:rPr>
        <w:t xml:space="preserve">, 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>check</w:t>
      </w:r>
      <w:r w:rsidR="00FA0A4A">
        <w:rPr>
          <w:rFonts w:ascii="Cambria" w:eastAsia="Kai" w:hAnsi="Cambria" w:cs="Times New Roman"/>
          <w:color w:val="000000" w:themeColor="text1"/>
          <w:lang w:eastAsia="zh-CN"/>
        </w:rPr>
        <w:t xml:space="preserve"> or Zelle Payment</w:t>
      </w:r>
      <w:r w:rsidR="00D76CA0"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 only</w:t>
      </w:r>
      <w:r w:rsidR="00574CB0" w:rsidRPr="003B563C">
        <w:rPr>
          <w:rFonts w:ascii="Cambria" w:eastAsia="Kai" w:hAnsi="Cambria" w:cs="Times New Roman"/>
          <w:color w:val="000000" w:themeColor="text1"/>
          <w:lang w:eastAsia="zh-CN"/>
        </w:rPr>
        <w:br/>
      </w:r>
    </w:p>
    <w:p w14:paraId="60B593AB" w14:textId="2E4C8834" w:rsidR="00D4270F" w:rsidRPr="008E53A2" w:rsidRDefault="00574CB0" w:rsidP="008E53A2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>Saturday and Sunday require separate spectator tickets.</w:t>
      </w:r>
    </w:p>
    <w:p w14:paraId="5824C46F" w14:textId="77777777" w:rsidR="00D4270F" w:rsidRDefault="00D4270F" w:rsidP="00D4270F">
      <w:pPr>
        <w:pStyle w:val="ListParagraph"/>
        <w:ind w:left="16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07EA2F7F" w14:textId="30EEE71B" w:rsidR="00C84598" w:rsidRDefault="00C84598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>Spectator wearing Hanfu (</w:t>
      </w:r>
      <w:r>
        <w:rPr>
          <w:rFonts w:ascii="Cambria" w:eastAsia="Kai" w:hAnsi="Cambria" w:cs="Times New Roman" w:hint="eastAsia"/>
          <w:color w:val="000000" w:themeColor="text1"/>
          <w:lang w:eastAsia="zh-CN"/>
        </w:rPr>
        <w:t>汉服</w:t>
      </w:r>
      <w:r>
        <w:rPr>
          <w:rFonts w:ascii="Cambria" w:eastAsia="Kai" w:hAnsi="Cambria" w:cs="Times New Roman"/>
          <w:color w:val="000000" w:themeColor="text1"/>
          <w:lang w:eastAsia="zh-CN"/>
        </w:rPr>
        <w:t>) is admitted free</w:t>
      </w:r>
    </w:p>
    <w:p w14:paraId="58A63FF5" w14:textId="77777777" w:rsidR="00684013" w:rsidRPr="00C84598" w:rsidRDefault="00684013" w:rsidP="00C8459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4C21A921" w14:textId="2A528BD3" w:rsidR="00C84598" w:rsidRPr="003B563C" w:rsidRDefault="00C84598" w:rsidP="00684013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>First responder</w:t>
      </w:r>
      <w:r w:rsidR="00601EEC" w:rsidRPr="003B563C">
        <w:rPr>
          <w:rFonts w:ascii="Cambria" w:eastAsia="Kai" w:hAnsi="Cambria" w:cs="Times New Roman"/>
          <w:color w:val="000000" w:themeColor="text1"/>
          <w:lang w:eastAsia="zh-CN"/>
        </w:rPr>
        <w:t>s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, police officers, and active military personnel </w:t>
      </w:r>
      <w:r w:rsidR="00601EEC" w:rsidRPr="003B563C">
        <w:rPr>
          <w:rFonts w:ascii="Cambria" w:eastAsia="Kai" w:hAnsi="Cambria" w:cs="Times New Roman"/>
          <w:color w:val="000000" w:themeColor="text1"/>
          <w:lang w:eastAsia="zh-CN"/>
        </w:rPr>
        <w:t>are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 admitted free with </w:t>
      </w:r>
      <w:r w:rsidR="00EE4929" w:rsidRPr="003B563C">
        <w:rPr>
          <w:rFonts w:ascii="Cambria" w:eastAsia="Kai" w:hAnsi="Cambria" w:cs="Times New Roman"/>
          <w:color w:val="000000" w:themeColor="text1"/>
          <w:lang w:eastAsia="zh-CN"/>
        </w:rPr>
        <w:t>proof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 of ID</w:t>
      </w:r>
    </w:p>
    <w:p w14:paraId="31B27EF5" w14:textId="77777777" w:rsidR="00684013" w:rsidRPr="00C84598" w:rsidRDefault="00684013" w:rsidP="00C84598">
      <w:pPr>
        <w:rPr>
          <w:rFonts w:ascii="Cambria" w:eastAsia="Kai" w:hAnsi="Cambria" w:cs="Times New Roman"/>
          <w:color w:val="000000" w:themeColor="text1"/>
          <w:lang w:eastAsia="zh-CN"/>
        </w:rPr>
      </w:pPr>
    </w:p>
    <w:p w14:paraId="105A68C7" w14:textId="4DCDC064" w:rsidR="00E930BD" w:rsidRDefault="00EE4929" w:rsidP="00D4270F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Seniors 65 years old and over and children under 5 </w:t>
      </w:r>
      <w:r w:rsidR="00601EEC" w:rsidRPr="003B563C">
        <w:rPr>
          <w:rFonts w:ascii="Cambria" w:eastAsia="Kai" w:hAnsi="Cambria" w:cs="Times New Roman"/>
          <w:color w:val="000000" w:themeColor="text1"/>
          <w:lang w:eastAsia="zh-CN"/>
        </w:rPr>
        <w:t>are</w:t>
      </w:r>
      <w:r w:rsidRPr="003B563C">
        <w:rPr>
          <w:rFonts w:ascii="Cambria" w:eastAsia="Kai" w:hAnsi="Cambria" w:cs="Times New Roman"/>
          <w:color w:val="000000" w:themeColor="text1"/>
          <w:lang w:eastAsia="zh-CN"/>
        </w:rPr>
        <w:t xml:space="preserve"> admitted free </w:t>
      </w:r>
      <w:r>
        <w:rPr>
          <w:rFonts w:ascii="Cambria" w:eastAsia="Kai" w:hAnsi="Cambria" w:cs="Times New Roman"/>
          <w:color w:val="000000" w:themeColor="text1"/>
          <w:lang w:eastAsia="zh-CN"/>
        </w:rPr>
        <w:t>with proof of age</w:t>
      </w:r>
    </w:p>
    <w:p w14:paraId="22C2D7F3" w14:textId="77777777" w:rsidR="006D7A96" w:rsidRDefault="006D7A96" w:rsidP="006D7A96">
      <w:pPr>
        <w:pStyle w:val="ListParagraph"/>
        <w:ind w:left="1620"/>
        <w:rPr>
          <w:rFonts w:ascii="Cambria" w:eastAsia="Kai" w:hAnsi="Cambria" w:cs="Times New Roman"/>
          <w:color w:val="000000" w:themeColor="text1"/>
          <w:lang w:eastAsia="zh-CN"/>
        </w:rPr>
      </w:pPr>
    </w:p>
    <w:p w14:paraId="4E19775F" w14:textId="731869F4" w:rsidR="006D7A96" w:rsidRPr="00D4270F" w:rsidRDefault="006D7A96" w:rsidP="00D4270F">
      <w:pPr>
        <w:pStyle w:val="ListParagraph"/>
        <w:numPr>
          <w:ilvl w:val="0"/>
          <w:numId w:val="3"/>
        </w:numPr>
        <w:rPr>
          <w:rFonts w:ascii="Cambria" w:eastAsia="Kai" w:hAnsi="Cambria" w:cs="Times New Roman"/>
          <w:color w:val="000000" w:themeColor="text1"/>
          <w:lang w:eastAsia="zh-CN"/>
        </w:rPr>
      </w:pPr>
      <w:r>
        <w:rPr>
          <w:rFonts w:ascii="Cambria" w:eastAsia="Kai" w:hAnsi="Cambria" w:cs="Times New Roman"/>
          <w:color w:val="000000" w:themeColor="text1"/>
          <w:lang w:eastAsia="zh-CN"/>
        </w:rPr>
        <w:t xml:space="preserve">Simplified 24 Form Celebration T-Shirt fee is $15 for </w:t>
      </w:r>
      <w:r w:rsidR="00474313">
        <w:rPr>
          <w:rFonts w:ascii="Cambria" w:eastAsia="Kai" w:hAnsi="Cambria" w:cs="Times New Roman"/>
          <w:color w:val="000000" w:themeColor="text1"/>
          <w:lang w:eastAsia="zh-CN"/>
        </w:rPr>
        <w:t>non-competitors</w:t>
      </w:r>
      <w:r>
        <w:rPr>
          <w:rFonts w:ascii="Cambria" w:eastAsia="Kai" w:hAnsi="Cambria" w:cs="Times New Roman"/>
          <w:color w:val="000000" w:themeColor="text1"/>
          <w:lang w:eastAsia="zh-CN"/>
        </w:rPr>
        <w:t>.</w:t>
      </w:r>
    </w:p>
    <w:sectPr w:rsidR="006D7A96" w:rsidRPr="00D4270F" w:rsidSect="00ED6831">
      <w:headerReference w:type="default" r:id="rId9"/>
      <w:footerReference w:type="even" r:id="rId10"/>
      <w:footerReference w:type="default" r:id="rId11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A668" w14:textId="77777777" w:rsidR="0023062F" w:rsidRDefault="0023062F">
      <w:r>
        <w:separator/>
      </w:r>
    </w:p>
  </w:endnote>
  <w:endnote w:type="continuationSeparator" w:id="0">
    <w:p w14:paraId="186F59C3" w14:textId="77777777" w:rsidR="0023062F" w:rsidRDefault="002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i">
    <w:altName w:val="Microsoft YaHei"/>
    <w:charset w:val="86"/>
    <w:family w:val="auto"/>
    <w:pitch w:val="variable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 SC Regular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E9A6" w14:textId="77777777" w:rsidR="00BD52C6" w:rsidRDefault="00000000" w:rsidP="00E5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A7B9F" w14:textId="77777777" w:rsidR="00BD52C6" w:rsidRDefault="00BD52C6" w:rsidP="00E506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A03F" w14:textId="77777777" w:rsidR="00BD52C6" w:rsidRDefault="00000000" w:rsidP="00E5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C27643" w14:textId="33CB8E7A" w:rsidR="00BD52C6" w:rsidRDefault="00230B4B" w:rsidP="00230B4B">
    <w:pPr>
      <w:pStyle w:val="Footer"/>
      <w:ind w:right="360"/>
      <w:jc w:val="right"/>
    </w:pPr>
    <w:r>
      <w:t>Embrace the Challenge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15DB" w14:textId="77777777" w:rsidR="0023062F" w:rsidRDefault="0023062F">
      <w:r>
        <w:separator/>
      </w:r>
    </w:p>
  </w:footnote>
  <w:footnote w:type="continuationSeparator" w:id="0">
    <w:p w14:paraId="2230FA26" w14:textId="77777777" w:rsidR="0023062F" w:rsidRDefault="0023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2A18" w14:textId="4ADB4AF8" w:rsidR="00D4270F" w:rsidRDefault="00D4270F" w:rsidP="00D4270F">
    <w:pPr>
      <w:pStyle w:val="Header"/>
      <w:jc w:val="center"/>
    </w:pPr>
    <w:r w:rsidRPr="00D4270F">
      <w:rPr>
        <w:noProof/>
      </w:rPr>
      <w:drawing>
        <wp:inline distT="0" distB="0" distL="0" distR="0" wp14:anchorId="59D7F105" wp14:editId="0DA8C9BF">
          <wp:extent cx="1405466" cy="1405466"/>
          <wp:effectExtent l="0" t="0" r="4445" b="4445"/>
          <wp:docPr id="1935471002" name="Picture 1" descr="A circular silver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71002" name="Picture 1" descr="A circular silver and gold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651" cy="143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1A5"/>
    <w:multiLevelType w:val="hybridMultilevel"/>
    <w:tmpl w:val="F8243CEE"/>
    <w:lvl w:ilvl="0" w:tplc="75EE9B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843D97"/>
    <w:multiLevelType w:val="hybridMultilevel"/>
    <w:tmpl w:val="FD8201E6"/>
    <w:lvl w:ilvl="0" w:tplc="6D2ED6A4">
      <w:start w:val="16"/>
      <w:numFmt w:val="bullet"/>
      <w:lvlText w:val=""/>
      <w:lvlJc w:val="left"/>
      <w:pPr>
        <w:ind w:left="1800" w:hanging="360"/>
      </w:pPr>
      <w:rPr>
        <w:rFonts w:ascii="Symbol" w:eastAsia="Ka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C11813"/>
    <w:multiLevelType w:val="hybridMultilevel"/>
    <w:tmpl w:val="38EE8BB4"/>
    <w:lvl w:ilvl="0" w:tplc="0BC03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037A53"/>
    <w:multiLevelType w:val="hybridMultilevel"/>
    <w:tmpl w:val="99165024"/>
    <w:lvl w:ilvl="0" w:tplc="8DF09C4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A2446"/>
    <w:multiLevelType w:val="hybridMultilevel"/>
    <w:tmpl w:val="B88670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232D9D"/>
    <w:multiLevelType w:val="hybridMultilevel"/>
    <w:tmpl w:val="7C28AA86"/>
    <w:lvl w:ilvl="0" w:tplc="FF0C00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58329E"/>
    <w:multiLevelType w:val="hybridMultilevel"/>
    <w:tmpl w:val="790C676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E2D5F"/>
    <w:multiLevelType w:val="hybridMultilevel"/>
    <w:tmpl w:val="BE08DE9C"/>
    <w:lvl w:ilvl="0" w:tplc="31C8474C">
      <w:start w:val="1"/>
      <w:numFmt w:val="upperLetter"/>
      <w:lvlText w:val="%1.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D06E5"/>
    <w:multiLevelType w:val="hybridMultilevel"/>
    <w:tmpl w:val="3110A18A"/>
    <w:lvl w:ilvl="0" w:tplc="7390BFD0">
      <w:start w:val="50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A14522"/>
    <w:multiLevelType w:val="hybridMultilevel"/>
    <w:tmpl w:val="0C768C10"/>
    <w:lvl w:ilvl="0" w:tplc="8DF09C4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71B"/>
    <w:multiLevelType w:val="hybridMultilevel"/>
    <w:tmpl w:val="B88670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BA7C05"/>
    <w:multiLevelType w:val="hybridMultilevel"/>
    <w:tmpl w:val="E8E8B766"/>
    <w:lvl w:ilvl="0" w:tplc="59FEB812">
      <w:start w:val="1"/>
      <w:numFmt w:val="upperLetter"/>
      <w:lvlText w:val="%1."/>
      <w:lvlJc w:val="left"/>
      <w:pPr>
        <w:ind w:left="1710" w:hanging="720"/>
      </w:pPr>
      <w:rPr>
        <w:rFonts w:ascii="Kaiti SC Regular" w:eastAsia="Kaiti SC Regular" w:hAnsi="Kaiti SC Regular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C7B43"/>
    <w:multiLevelType w:val="hybridMultilevel"/>
    <w:tmpl w:val="0C768C10"/>
    <w:lvl w:ilvl="0" w:tplc="FFFFFFFF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00797"/>
    <w:multiLevelType w:val="hybridMultilevel"/>
    <w:tmpl w:val="B886709A"/>
    <w:lvl w:ilvl="0" w:tplc="0BE6E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630F8C"/>
    <w:multiLevelType w:val="hybridMultilevel"/>
    <w:tmpl w:val="B88670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707C5D"/>
    <w:multiLevelType w:val="hybridMultilevel"/>
    <w:tmpl w:val="35C0702C"/>
    <w:lvl w:ilvl="0" w:tplc="5412B5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99E6CDE">
      <w:start w:val="2"/>
      <w:numFmt w:val="bullet"/>
      <w:lvlText w:val=""/>
      <w:lvlJc w:val="left"/>
      <w:pPr>
        <w:ind w:left="3060" w:hanging="360"/>
      </w:pPr>
      <w:rPr>
        <w:rFonts w:ascii="Symbol" w:eastAsia="Kai" w:hAnsi="Symbol" w:cs="Times New Roman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704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7C493C"/>
    <w:multiLevelType w:val="hybridMultilevel"/>
    <w:tmpl w:val="BAACCC7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DB0C63"/>
    <w:multiLevelType w:val="hybridMultilevel"/>
    <w:tmpl w:val="DDCC6D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80596248">
    <w:abstractNumId w:val="7"/>
  </w:num>
  <w:num w:numId="2" w16cid:durableId="1917546333">
    <w:abstractNumId w:val="9"/>
  </w:num>
  <w:num w:numId="3" w16cid:durableId="1142842996">
    <w:abstractNumId w:val="11"/>
  </w:num>
  <w:num w:numId="4" w16cid:durableId="1201018708">
    <w:abstractNumId w:val="15"/>
  </w:num>
  <w:num w:numId="5" w16cid:durableId="283999587">
    <w:abstractNumId w:val="2"/>
  </w:num>
  <w:num w:numId="6" w16cid:durableId="240718872">
    <w:abstractNumId w:val="13"/>
  </w:num>
  <w:num w:numId="7" w16cid:durableId="463619658">
    <w:abstractNumId w:val="14"/>
  </w:num>
  <w:num w:numId="8" w16cid:durableId="998996417">
    <w:abstractNumId w:val="4"/>
  </w:num>
  <w:num w:numId="9" w16cid:durableId="628583715">
    <w:abstractNumId w:val="10"/>
  </w:num>
  <w:num w:numId="10" w16cid:durableId="1740324455">
    <w:abstractNumId w:val="6"/>
  </w:num>
  <w:num w:numId="11" w16cid:durableId="479662243">
    <w:abstractNumId w:val="17"/>
  </w:num>
  <w:num w:numId="12" w16cid:durableId="1085611911">
    <w:abstractNumId w:val="0"/>
  </w:num>
  <w:num w:numId="13" w16cid:durableId="470248022">
    <w:abstractNumId w:val="12"/>
  </w:num>
  <w:num w:numId="14" w16cid:durableId="664626697">
    <w:abstractNumId w:val="1"/>
  </w:num>
  <w:num w:numId="15" w16cid:durableId="1197810328">
    <w:abstractNumId w:val="3"/>
  </w:num>
  <w:num w:numId="16" w16cid:durableId="70464795">
    <w:abstractNumId w:val="5"/>
  </w:num>
  <w:num w:numId="17" w16cid:durableId="860585593">
    <w:abstractNumId w:val="8"/>
  </w:num>
  <w:num w:numId="18" w16cid:durableId="82260404">
    <w:abstractNumId w:val="18"/>
  </w:num>
  <w:num w:numId="19" w16cid:durableId="311645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13"/>
    <w:rsid w:val="0002055A"/>
    <w:rsid w:val="00035D1C"/>
    <w:rsid w:val="00043639"/>
    <w:rsid w:val="00044CAC"/>
    <w:rsid w:val="000569B6"/>
    <w:rsid w:val="00061F1D"/>
    <w:rsid w:val="00064129"/>
    <w:rsid w:val="00081D7C"/>
    <w:rsid w:val="000903B5"/>
    <w:rsid w:val="000A1E76"/>
    <w:rsid w:val="000B7EDF"/>
    <w:rsid w:val="000D4423"/>
    <w:rsid w:val="001059B2"/>
    <w:rsid w:val="00116DD0"/>
    <w:rsid w:val="0015255E"/>
    <w:rsid w:val="00160E31"/>
    <w:rsid w:val="001973E4"/>
    <w:rsid w:val="00197D66"/>
    <w:rsid w:val="001A4D84"/>
    <w:rsid w:val="001C05D1"/>
    <w:rsid w:val="001D55B6"/>
    <w:rsid w:val="001E03D9"/>
    <w:rsid w:val="001E1001"/>
    <w:rsid w:val="001F2E81"/>
    <w:rsid w:val="001F5387"/>
    <w:rsid w:val="00214A20"/>
    <w:rsid w:val="0021743A"/>
    <w:rsid w:val="0023062F"/>
    <w:rsid w:val="00230B4B"/>
    <w:rsid w:val="00250ABF"/>
    <w:rsid w:val="002527EC"/>
    <w:rsid w:val="00267CB4"/>
    <w:rsid w:val="002712BD"/>
    <w:rsid w:val="00290532"/>
    <w:rsid w:val="002C0888"/>
    <w:rsid w:val="002C582D"/>
    <w:rsid w:val="002C65B4"/>
    <w:rsid w:val="002C6E87"/>
    <w:rsid w:val="0031342B"/>
    <w:rsid w:val="00313983"/>
    <w:rsid w:val="00322A27"/>
    <w:rsid w:val="003434F1"/>
    <w:rsid w:val="003455ED"/>
    <w:rsid w:val="00362E11"/>
    <w:rsid w:val="003764AE"/>
    <w:rsid w:val="003B01A9"/>
    <w:rsid w:val="003B563C"/>
    <w:rsid w:val="003B5CF2"/>
    <w:rsid w:val="00432350"/>
    <w:rsid w:val="0043493B"/>
    <w:rsid w:val="00461FD0"/>
    <w:rsid w:val="00463A3E"/>
    <w:rsid w:val="00474313"/>
    <w:rsid w:val="00474D46"/>
    <w:rsid w:val="004927D0"/>
    <w:rsid w:val="004A2662"/>
    <w:rsid w:val="004A2782"/>
    <w:rsid w:val="004A578B"/>
    <w:rsid w:val="004B6255"/>
    <w:rsid w:val="004C5222"/>
    <w:rsid w:val="004D6004"/>
    <w:rsid w:val="004E0F4C"/>
    <w:rsid w:val="004E658B"/>
    <w:rsid w:val="00512F28"/>
    <w:rsid w:val="00530D48"/>
    <w:rsid w:val="00544C8D"/>
    <w:rsid w:val="005664E1"/>
    <w:rsid w:val="00566D9E"/>
    <w:rsid w:val="00572F9A"/>
    <w:rsid w:val="00574CB0"/>
    <w:rsid w:val="00597019"/>
    <w:rsid w:val="005A744F"/>
    <w:rsid w:val="005B413D"/>
    <w:rsid w:val="005C0A9D"/>
    <w:rsid w:val="00601643"/>
    <w:rsid w:val="00601EEC"/>
    <w:rsid w:val="00603FD6"/>
    <w:rsid w:val="00606C18"/>
    <w:rsid w:val="006070E3"/>
    <w:rsid w:val="0061751B"/>
    <w:rsid w:val="00632871"/>
    <w:rsid w:val="0063530B"/>
    <w:rsid w:val="00652651"/>
    <w:rsid w:val="00663119"/>
    <w:rsid w:val="00684013"/>
    <w:rsid w:val="006A7898"/>
    <w:rsid w:val="006D7A96"/>
    <w:rsid w:val="006E35D5"/>
    <w:rsid w:val="0071496A"/>
    <w:rsid w:val="0073133E"/>
    <w:rsid w:val="00797C21"/>
    <w:rsid w:val="007A1FD7"/>
    <w:rsid w:val="007B36F7"/>
    <w:rsid w:val="007C3816"/>
    <w:rsid w:val="007C6062"/>
    <w:rsid w:val="007D0D33"/>
    <w:rsid w:val="007D386D"/>
    <w:rsid w:val="007E3129"/>
    <w:rsid w:val="008107BB"/>
    <w:rsid w:val="00810C58"/>
    <w:rsid w:val="00832583"/>
    <w:rsid w:val="00882727"/>
    <w:rsid w:val="008B4028"/>
    <w:rsid w:val="008C1FEF"/>
    <w:rsid w:val="008C393F"/>
    <w:rsid w:val="008E53A2"/>
    <w:rsid w:val="008F32D2"/>
    <w:rsid w:val="0093174C"/>
    <w:rsid w:val="00933B9B"/>
    <w:rsid w:val="00947E6B"/>
    <w:rsid w:val="009536D0"/>
    <w:rsid w:val="00964AE6"/>
    <w:rsid w:val="00966F8B"/>
    <w:rsid w:val="0096708A"/>
    <w:rsid w:val="009714FF"/>
    <w:rsid w:val="00990BAA"/>
    <w:rsid w:val="009A00C1"/>
    <w:rsid w:val="009B7DCB"/>
    <w:rsid w:val="009C0730"/>
    <w:rsid w:val="009D350E"/>
    <w:rsid w:val="009E1BE7"/>
    <w:rsid w:val="009E78D0"/>
    <w:rsid w:val="009F5688"/>
    <w:rsid w:val="009F5943"/>
    <w:rsid w:val="00A0205E"/>
    <w:rsid w:val="00A169DC"/>
    <w:rsid w:val="00A514B8"/>
    <w:rsid w:val="00A74914"/>
    <w:rsid w:val="00A952D0"/>
    <w:rsid w:val="00A95E73"/>
    <w:rsid w:val="00AA0542"/>
    <w:rsid w:val="00AB3F52"/>
    <w:rsid w:val="00AC05EB"/>
    <w:rsid w:val="00AD5455"/>
    <w:rsid w:val="00AE7B95"/>
    <w:rsid w:val="00B110AF"/>
    <w:rsid w:val="00B133C6"/>
    <w:rsid w:val="00B2191B"/>
    <w:rsid w:val="00B322CE"/>
    <w:rsid w:val="00B37304"/>
    <w:rsid w:val="00B3772A"/>
    <w:rsid w:val="00B4042C"/>
    <w:rsid w:val="00B65BF9"/>
    <w:rsid w:val="00B75FC5"/>
    <w:rsid w:val="00B8178E"/>
    <w:rsid w:val="00BB355C"/>
    <w:rsid w:val="00BB7699"/>
    <w:rsid w:val="00BC6EFB"/>
    <w:rsid w:val="00BD00C9"/>
    <w:rsid w:val="00BD0120"/>
    <w:rsid w:val="00BD046C"/>
    <w:rsid w:val="00BD0A6C"/>
    <w:rsid w:val="00BD2008"/>
    <w:rsid w:val="00BD52C6"/>
    <w:rsid w:val="00BE67F4"/>
    <w:rsid w:val="00C36473"/>
    <w:rsid w:val="00C43FBF"/>
    <w:rsid w:val="00C45125"/>
    <w:rsid w:val="00C71C58"/>
    <w:rsid w:val="00C84598"/>
    <w:rsid w:val="00CB4323"/>
    <w:rsid w:val="00CC184F"/>
    <w:rsid w:val="00CC2B96"/>
    <w:rsid w:val="00CE2297"/>
    <w:rsid w:val="00CE7C6C"/>
    <w:rsid w:val="00D150D9"/>
    <w:rsid w:val="00D217A6"/>
    <w:rsid w:val="00D24856"/>
    <w:rsid w:val="00D4270F"/>
    <w:rsid w:val="00D60F38"/>
    <w:rsid w:val="00D728C3"/>
    <w:rsid w:val="00D733DF"/>
    <w:rsid w:val="00D76CA0"/>
    <w:rsid w:val="00D83478"/>
    <w:rsid w:val="00D85D95"/>
    <w:rsid w:val="00DA2BB0"/>
    <w:rsid w:val="00DC3856"/>
    <w:rsid w:val="00DE53A2"/>
    <w:rsid w:val="00DF1FEA"/>
    <w:rsid w:val="00DF7076"/>
    <w:rsid w:val="00E01264"/>
    <w:rsid w:val="00E05645"/>
    <w:rsid w:val="00E07B4A"/>
    <w:rsid w:val="00E3768B"/>
    <w:rsid w:val="00E430D5"/>
    <w:rsid w:val="00E457B1"/>
    <w:rsid w:val="00E67587"/>
    <w:rsid w:val="00E73615"/>
    <w:rsid w:val="00E91011"/>
    <w:rsid w:val="00E930BD"/>
    <w:rsid w:val="00EA54BE"/>
    <w:rsid w:val="00EB488A"/>
    <w:rsid w:val="00ED6831"/>
    <w:rsid w:val="00EE0E95"/>
    <w:rsid w:val="00EE4929"/>
    <w:rsid w:val="00EF7983"/>
    <w:rsid w:val="00F00584"/>
    <w:rsid w:val="00F134CB"/>
    <w:rsid w:val="00F2058A"/>
    <w:rsid w:val="00F31B9C"/>
    <w:rsid w:val="00F36FC6"/>
    <w:rsid w:val="00F52219"/>
    <w:rsid w:val="00F66D7D"/>
    <w:rsid w:val="00F7001D"/>
    <w:rsid w:val="00F70882"/>
    <w:rsid w:val="00F83FBA"/>
    <w:rsid w:val="00FA0A4A"/>
    <w:rsid w:val="00FA3BC5"/>
    <w:rsid w:val="00FA415C"/>
    <w:rsid w:val="00FA471E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7C19"/>
  <w15:chartTrackingRefBased/>
  <w15:docId w15:val="{450C1608-2363-5A41-A6A8-D406B04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13"/>
    <w:pPr>
      <w:spacing w:after="0" w:line="240" w:lineRule="auto"/>
    </w:pPr>
    <w:rPr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01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84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13"/>
    <w:rPr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013"/>
  </w:style>
  <w:style w:type="paragraph" w:styleId="Header">
    <w:name w:val="header"/>
    <w:basedOn w:val="Normal"/>
    <w:link w:val="HeaderChar"/>
    <w:uiPriority w:val="99"/>
    <w:unhideWhenUsed/>
    <w:rsid w:val="00D42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70F"/>
    <w:rPr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43F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wushuacadem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D485-5C02-40CB-8D17-0033A2BC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Christopherpei100@gmail.com</dc:creator>
  <cp:keywords/>
  <dc:description/>
  <cp:lastModifiedBy>Sally Mahoney</cp:lastModifiedBy>
  <cp:revision>5</cp:revision>
  <cp:lastPrinted>2025-03-06T14:36:00Z</cp:lastPrinted>
  <dcterms:created xsi:type="dcterms:W3CDTF">2025-03-04T23:00:00Z</dcterms:created>
  <dcterms:modified xsi:type="dcterms:W3CDTF">2025-03-06T14:39:00Z</dcterms:modified>
</cp:coreProperties>
</file>